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9B532" w14:textId="77777777" w:rsidR="009F16BD" w:rsidRPr="00655F17" w:rsidRDefault="009F16BD" w:rsidP="009F16B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6"/>
          <w:szCs w:val="36"/>
          <w:lang w:eastAsia="ru-RU"/>
        </w:rPr>
      </w:pPr>
      <w:r w:rsidRPr="00655F17">
        <w:rPr>
          <w:rFonts w:ascii="Arial" w:eastAsia="Times New Roman" w:hAnsi="Arial" w:cs="Arial"/>
          <w:b/>
          <w:bCs/>
          <w:spacing w:val="2"/>
          <w:kern w:val="36"/>
          <w:sz w:val="36"/>
          <w:szCs w:val="36"/>
          <w:lang w:eastAsia="ru-RU"/>
        </w:rPr>
        <w:t>О распределении по субъектам Российской Федерации утвержденных Правительством Российской Федерации на 2018 год квот на выдачу иностранным гражданам, прибывающим в Российскую Федерацию на основании визы, разрешений на работу и приглашений на въезд в Российскую Федерацию в целях осуществления трудовой деятельности</w:t>
      </w:r>
    </w:p>
    <w:p w14:paraId="4DA92DFC" w14:textId="77777777" w:rsidR="009F16BD" w:rsidRPr="00655F17" w:rsidRDefault="009F16BD" w:rsidP="009F16B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t>          </w:t>
      </w: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  <w:t>МИНИСТЕРСТВО ТРУДА И СОЦИАЛЬНОЙ ЗАЩИТЫ РОССИЙСКОЙ ФЕДЕРАЦИИ</w:t>
      </w:r>
    </w:p>
    <w:p w14:paraId="6E55E8E5" w14:textId="77777777" w:rsidR="009F16BD" w:rsidRPr="00655F17" w:rsidRDefault="009F16BD" w:rsidP="009F16B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t>     </w:t>
      </w: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  <w:t>ПРИКАЗ</w:t>
      </w:r>
    </w:p>
    <w:p w14:paraId="70D49CEA" w14:textId="77777777" w:rsidR="009F16BD" w:rsidRPr="00655F17" w:rsidRDefault="009F16BD" w:rsidP="009F16B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t>     </w:t>
      </w: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  <w:t>от 15 декабря 2017 года N 848н</w:t>
      </w:r>
    </w:p>
    <w:p w14:paraId="2794A370" w14:textId="77777777" w:rsidR="009F16BD" w:rsidRPr="00655F17" w:rsidRDefault="009F16BD" w:rsidP="009F16B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t>     </w:t>
      </w: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  <w:t>     </w:t>
      </w: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  <w:t>О распределении по субъектам Российской Федерации утвержденных Правительством Российской Федерации на 2018 год квот на выдачу иностранным гражданам, прибывающим в Российскую Федерацию на основании визы, разрешений на работу и приглашений на въезд в Российскую Федерацию в целях осуществления трудовой деятельности</w:t>
      </w:r>
    </w:p>
    <w:p w14:paraId="0C4EBEDB" w14:textId="77777777" w:rsidR="009F16BD" w:rsidRPr="00655F17" w:rsidRDefault="009F16BD" w:rsidP="009F16B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В соответствии с </w:t>
      </w:r>
      <w:r w:rsidRPr="009F16BD">
        <w:rPr>
          <w:rFonts w:ascii="Arial" w:eastAsia="Times New Roman" w:hAnsi="Arial" w:cs="Arial"/>
          <w:spacing w:val="2"/>
          <w:sz w:val="21"/>
          <w:szCs w:val="21"/>
          <w:lang w:eastAsia="ru-RU"/>
        </w:rPr>
        <w:t>постановлением Правительства Российской Федерации от 6 декабря 2017 г. N 1479 "Об определении потребности в привлечении иностранных работников, прибывающих в Российскую Федерацию на основании визы, в том числе по приоритетным профессионально-квалификационным группам, и утверждении квот на 2018 год"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t> (официальный интернет-портал правовой информации (www.pravo.gov.ru) 8 декабря 2017 года, N 0001201712080012)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приказываю: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Утвердить: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распределение по субъектам Российской Федерации на 2018 год квоты на выдачу иностранным гражданам, прибывающим в Российскую Федерацию на основании визы, разрешений на работу согласно приложению N 1;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распределение по субъектам Российской Федерации на 2018 год квоты на выдачу иностранным гражданам, прибывающим в Российскую Федерацию на основании визы, 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разрешений на работу по профессионально-квалификационным группам согласно приложению N 2;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распределение по субъектам Российской Федерации на 2018 год квоты на выдачу иностранным гражданам, прибывающим в Российскую Федерацию на основании визы, приглашений на въезд в Российскую Федерацию в целях осуществления трудовой деятельности согласно приложению N 3.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14:paraId="43FC8FC1" w14:textId="77777777" w:rsidR="009F16BD" w:rsidRPr="00655F17" w:rsidRDefault="009F16BD" w:rsidP="009F16B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t>Министр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proofErr w:type="spellStart"/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t>М.А.Топилин</w:t>
      </w:r>
      <w:proofErr w:type="spellEnd"/>
    </w:p>
    <w:p w14:paraId="4B23C1CB" w14:textId="77777777" w:rsidR="009F16BD" w:rsidRPr="009F16BD" w:rsidRDefault="009F16BD" w:rsidP="009F16B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Зарегистрировано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в Министерстве юстиции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Российской Федерации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28 декабря 2017 года,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регистрационный N 49530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14:paraId="35CE6B0E" w14:textId="77777777" w:rsidR="009F16BD" w:rsidRPr="009F16BD" w:rsidRDefault="009F16BD">
      <w:pPr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9F16BD">
        <w:rPr>
          <w:rFonts w:ascii="Arial" w:eastAsia="Times New Roman" w:hAnsi="Arial" w:cs="Arial"/>
          <w:spacing w:val="2"/>
          <w:sz w:val="21"/>
          <w:szCs w:val="21"/>
          <w:lang w:eastAsia="ru-RU"/>
        </w:rPr>
        <w:br w:type="page"/>
      </w:r>
    </w:p>
    <w:p w14:paraId="4AEDB78D" w14:textId="77777777" w:rsidR="009F16BD" w:rsidRPr="00655F17" w:rsidRDefault="009F16BD" w:rsidP="009F16B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14:paraId="1CA7704B" w14:textId="77777777" w:rsidR="009F16BD" w:rsidRPr="00655F17" w:rsidRDefault="009F16BD" w:rsidP="009F16B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t>Приложение N 1. Распределение по субъектам Российской Федерации на 2018 год квоты на выдачу иностранным гражданам, прибывающим в Российскую Федерацию на основании визы, разрешений на работу</w:t>
      </w:r>
    </w:p>
    <w:p w14:paraId="5E8BBF71" w14:textId="77777777" w:rsidR="009F16BD" w:rsidRPr="00655F17" w:rsidRDefault="009F16BD" w:rsidP="009F16B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t>Приложение N 1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к приказу Министерства труда и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социальной защиты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Российской Федерации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от 15 декабря 2017 года N 848н</w:t>
      </w:r>
    </w:p>
    <w:p w14:paraId="323C35DB" w14:textId="77777777" w:rsidR="009F16BD" w:rsidRPr="00655F17" w:rsidRDefault="009F16BD" w:rsidP="009F16B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772"/>
        <w:gridCol w:w="1743"/>
      </w:tblGrid>
      <w:tr w:rsidR="009F16BD" w:rsidRPr="00655F17" w14:paraId="192CC3EB" w14:textId="77777777" w:rsidTr="002A69AF">
        <w:trPr>
          <w:trHeight w:val="12"/>
        </w:trPr>
        <w:tc>
          <w:tcPr>
            <w:tcW w:w="924" w:type="dxa"/>
            <w:hideMark/>
          </w:tcPr>
          <w:p w14:paraId="4AEAEA4D" w14:textId="77777777" w:rsidR="009F16BD" w:rsidRPr="00655F17" w:rsidRDefault="009F16BD" w:rsidP="002A69AF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hideMark/>
          </w:tcPr>
          <w:p w14:paraId="312B5A59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14:paraId="6735E205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D" w:rsidRPr="00655F17" w14:paraId="517221E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4C9A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8660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FF9E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разрешений,</w:t>
            </w: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шт.</w:t>
            </w:r>
          </w:p>
        </w:tc>
      </w:tr>
      <w:tr w:rsidR="009F16BD" w:rsidRPr="00655F17" w14:paraId="6EE44B4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C5E3C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7F52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по 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55681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140423</w:t>
            </w:r>
          </w:p>
        </w:tc>
      </w:tr>
      <w:tr w:rsidR="009F16BD" w:rsidRPr="00655F17" w14:paraId="54D64314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900BE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E4EF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Центральный федеральный округ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840A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21753</w:t>
            </w:r>
          </w:p>
        </w:tc>
      </w:tr>
      <w:tr w:rsidR="009F16BD" w:rsidRPr="00655F17" w14:paraId="0C26A7C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8376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120F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96077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</w:tr>
      <w:tr w:rsidR="009F16BD" w:rsidRPr="00655F17" w14:paraId="35F4FA2A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00C8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DABE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979DE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9F16BD" w:rsidRPr="00655F17" w14:paraId="6E042807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2DDFC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F53F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56081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2271</w:t>
            </w:r>
          </w:p>
        </w:tc>
      </w:tr>
      <w:tr w:rsidR="009F16BD" w:rsidRPr="00655F17" w14:paraId="55FDD077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0756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5AB3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55369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9F16BD" w:rsidRPr="00655F17" w14:paraId="67AC0892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33FA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E662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2AB2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5B184F44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1C55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CA7E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2D23D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691</w:t>
            </w:r>
          </w:p>
        </w:tc>
      </w:tr>
      <w:tr w:rsidR="009F16BD" w:rsidRPr="00655F17" w14:paraId="4710B17E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5CD2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B344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10745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387</w:t>
            </w:r>
          </w:p>
        </w:tc>
      </w:tr>
      <w:tr w:rsidR="009F16BD" w:rsidRPr="00655F17" w14:paraId="78431ED0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5F6E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EDF3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69AF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</w:t>
            </w:r>
          </w:p>
        </w:tc>
      </w:tr>
      <w:tr w:rsidR="009F16BD" w:rsidRPr="00655F17" w14:paraId="5D9A5552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1F6C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58C8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C2AF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</w:t>
            </w:r>
          </w:p>
        </w:tc>
      </w:tr>
      <w:tr w:rsidR="009F16BD" w:rsidRPr="00655F17" w14:paraId="1AA0B253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81F1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D188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20FB0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6408</w:t>
            </w:r>
          </w:p>
        </w:tc>
      </w:tr>
      <w:tr w:rsidR="009F16BD" w:rsidRPr="00655F17" w14:paraId="11E3AF7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5D66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EBC0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0427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9F16BD" w:rsidRPr="00655F17" w14:paraId="73E8C29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F644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8231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7BF0B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1899</w:t>
            </w:r>
          </w:p>
        </w:tc>
      </w:tr>
      <w:tr w:rsidR="009F16BD" w:rsidRPr="00655F17" w14:paraId="284FD8E4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EF50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AC7E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42296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</w:tr>
      <w:tr w:rsidR="009F16BD" w:rsidRPr="00655F17" w14:paraId="3DCFFEE3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07B2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2006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5685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</w:t>
            </w:r>
          </w:p>
        </w:tc>
      </w:tr>
      <w:tr w:rsidR="009F16BD" w:rsidRPr="00655F17" w14:paraId="42FF69B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20FE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9B93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2220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</w:t>
            </w:r>
          </w:p>
        </w:tc>
      </w:tr>
      <w:tr w:rsidR="009F16BD" w:rsidRPr="00655F17" w14:paraId="2CA6049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753C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6631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37897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3094</w:t>
            </w:r>
          </w:p>
        </w:tc>
      </w:tr>
      <w:tr w:rsidR="009F16BD" w:rsidRPr="00655F17" w14:paraId="6693E697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BA0A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EE12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1C30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</w:t>
            </w:r>
          </w:p>
        </w:tc>
      </w:tr>
      <w:tr w:rsidR="009F16BD" w:rsidRPr="00655F17" w14:paraId="1AF30EA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2232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B18B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г.Москва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ECE0A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5871</w:t>
            </w:r>
          </w:p>
        </w:tc>
      </w:tr>
      <w:tr w:rsidR="009F16BD" w:rsidRPr="00655F17" w14:paraId="256A23B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5FF45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EFBC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Северо-Западный федеральный округ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D783B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6975</w:t>
            </w:r>
          </w:p>
        </w:tc>
      </w:tr>
      <w:tr w:rsidR="009F16BD" w:rsidRPr="00655F17" w14:paraId="1103AB4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9B4E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D9E9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ADCC1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4B86E30F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EDAD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D992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Коми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A7353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</w:tr>
      <w:tr w:rsidR="009F16BD" w:rsidRPr="00655F17" w14:paraId="310BAAF2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1A13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2DB5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4F444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3ECF597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9E26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E5C4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63295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9F16BD" w:rsidRPr="00655F17" w14:paraId="1390BB8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8142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AFC6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1F77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</w:t>
            </w:r>
          </w:p>
        </w:tc>
      </w:tr>
      <w:tr w:rsidR="009F16BD" w:rsidRPr="00655F17" w14:paraId="68709B8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7BFC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6026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7D919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1292</w:t>
            </w:r>
          </w:p>
        </w:tc>
      </w:tr>
      <w:tr w:rsidR="009F16BD" w:rsidRPr="00655F17" w14:paraId="38785817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C59A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7FE9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E8CB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</w:tr>
      <w:tr w:rsidR="009F16BD" w:rsidRPr="00655F17" w14:paraId="398F7077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8328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6A25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F6415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</w:t>
            </w:r>
          </w:p>
        </w:tc>
      </w:tr>
      <w:tr w:rsidR="009F16BD" w:rsidRPr="00655F17" w14:paraId="3FAAEFE0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A625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C818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1AF3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660</w:t>
            </w:r>
          </w:p>
        </w:tc>
      </w:tr>
      <w:tr w:rsidR="009F16BD" w:rsidRPr="00655F17" w14:paraId="06E24081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12EA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6B08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г.Санкт</w:t>
            </w:r>
            <w:proofErr w:type="spellEnd"/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-Петербург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FF7CD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4502</w:t>
            </w:r>
          </w:p>
        </w:tc>
      </w:tr>
      <w:tr w:rsidR="009F16BD" w:rsidRPr="00655F17" w14:paraId="30C0C0EA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13DD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E956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Ненецкий автономный округ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5AB7E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7E61240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59710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13AA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Южный федеральный округ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3B345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1393</w:t>
            </w:r>
          </w:p>
        </w:tc>
      </w:tr>
      <w:tr w:rsidR="009F16BD" w:rsidRPr="00655F17" w14:paraId="2DFBA42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0D33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41D1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Адыгея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C6D5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09F4A77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56E8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EA66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3C54A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</w:tr>
      <w:tr w:rsidR="009F16BD" w:rsidRPr="00655F17" w14:paraId="1CB7F7E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A26C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E54E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B9C4D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435</w:t>
            </w:r>
          </w:p>
        </w:tc>
      </w:tr>
      <w:tr w:rsidR="009F16BD" w:rsidRPr="00655F17" w14:paraId="408988C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E797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7941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819FB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9F16BD" w:rsidRPr="00655F17" w14:paraId="1EB79C7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1F96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A224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22F26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405</w:t>
            </w:r>
          </w:p>
        </w:tc>
      </w:tr>
      <w:tr w:rsidR="009F16BD" w:rsidRPr="00655F17" w14:paraId="73F8D0B3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A955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0EE9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E26F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</w:tr>
      <w:tr w:rsidR="009F16BD" w:rsidRPr="00655F17" w14:paraId="4BA8B67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B6B7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6E8E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0FD7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333</w:t>
            </w:r>
          </w:p>
        </w:tc>
      </w:tr>
      <w:tr w:rsidR="009F16BD" w:rsidRPr="00655F17" w14:paraId="787D4334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DC7B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32C9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г.Севастополь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37646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648DA3A0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811C1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E20A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Северо-Кавказский федеральный округ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7BD7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2180</w:t>
            </w:r>
          </w:p>
        </w:tc>
      </w:tr>
      <w:tr w:rsidR="009F16BD" w:rsidRPr="00655F17" w14:paraId="7BC22332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B1FF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5533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55531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</w:tr>
      <w:tr w:rsidR="009F16BD" w:rsidRPr="00655F17" w14:paraId="6CE5D90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D32A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DAD8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Ингушетия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7D57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5D1DFF0A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3B95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AD3C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Кабардино-Балкарская Республика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ADBC6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1542</w:t>
            </w:r>
          </w:p>
        </w:tc>
      </w:tr>
      <w:tr w:rsidR="009F16BD" w:rsidRPr="00655F17" w14:paraId="312A8D8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E00B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F584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Карачаево-Черкесская Республика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9B0A5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</w:tr>
      <w:tr w:rsidR="009F16BD" w:rsidRPr="00655F17" w14:paraId="59BCBAF2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4108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A72B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EC8DE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9F16BD" w:rsidRPr="00655F17" w14:paraId="20AD16E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CCF0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DFAD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Чеченская Республика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D84D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368</w:t>
            </w:r>
          </w:p>
        </w:tc>
      </w:tr>
      <w:tr w:rsidR="009F16BD" w:rsidRPr="00655F17" w14:paraId="21CFD42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5432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D62A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F0281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</w:tr>
      <w:tr w:rsidR="009F16BD" w:rsidRPr="00655F17" w14:paraId="544EB99B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B8200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70C4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Приволжский федеральный округ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00DD0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5186</w:t>
            </w:r>
          </w:p>
        </w:tc>
      </w:tr>
      <w:tr w:rsidR="009F16BD" w:rsidRPr="00655F17" w14:paraId="23663A0B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34F5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89DB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85EB5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</w:t>
            </w:r>
          </w:p>
        </w:tc>
      </w:tr>
      <w:tr w:rsidR="009F16BD" w:rsidRPr="00655F17" w14:paraId="40333B0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D8E3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696A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Марий Эл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D3126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57DDC1A7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D16B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C949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Мордовия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E1EBA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562CE9CB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AF5B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1435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18D77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3464</w:t>
            </w:r>
          </w:p>
        </w:tc>
      </w:tr>
      <w:tr w:rsidR="009F16BD" w:rsidRPr="00655F17" w14:paraId="60105CE1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1E93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D907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Удмуртская Республика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D089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9F16BD" w:rsidRPr="00655F17" w14:paraId="10B28D1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8088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B958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Чувашская Республика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54E1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7B21E5B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BB48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A4F1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9760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297</w:t>
            </w:r>
          </w:p>
        </w:tc>
      </w:tr>
      <w:tr w:rsidR="009F16BD" w:rsidRPr="00655F17" w14:paraId="1E05D9C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6DBB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8293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2EB9E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9F16BD" w:rsidRPr="00655F17" w14:paraId="549C2A3F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1594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BB1E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56123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9F16BD" w:rsidRPr="00655F17" w14:paraId="6BFC065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D850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47A9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EC22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</w:tr>
      <w:tr w:rsidR="009F16BD" w:rsidRPr="00655F17" w14:paraId="7B2B8B95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C618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6E9D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Пензенская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59681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357</w:t>
            </w:r>
          </w:p>
        </w:tc>
      </w:tr>
      <w:tr w:rsidR="009F16BD" w:rsidRPr="00655F17" w14:paraId="2044E08F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6C03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9368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DC17D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292</w:t>
            </w:r>
          </w:p>
        </w:tc>
      </w:tr>
      <w:tr w:rsidR="009F16BD" w:rsidRPr="00655F17" w14:paraId="07B5CF32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7831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C416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6BE0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232</w:t>
            </w:r>
          </w:p>
        </w:tc>
      </w:tr>
      <w:tr w:rsidR="009F16BD" w:rsidRPr="00655F17" w14:paraId="09CFEB11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A55F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0529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D931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</w:tr>
      <w:tr w:rsidR="009F16BD" w:rsidRPr="00655F17" w14:paraId="22E8A5EF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99045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0572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Уральский федеральный округ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CFDFD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19718</w:t>
            </w:r>
          </w:p>
        </w:tc>
      </w:tr>
      <w:tr w:rsidR="009F16BD" w:rsidRPr="00655F17" w14:paraId="5A9E08F1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27F3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64B9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E18E7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1EF34D1E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9FA2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E19D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81E9CD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2401</w:t>
            </w:r>
          </w:p>
        </w:tc>
      </w:tr>
      <w:tr w:rsidR="009F16BD" w:rsidRPr="00655F17" w14:paraId="6198D78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2443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1289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FCF19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14478</w:t>
            </w:r>
          </w:p>
        </w:tc>
      </w:tr>
      <w:tr w:rsidR="009F16BD" w:rsidRPr="00655F17" w14:paraId="5F012490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17A5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0023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226A3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</w:tr>
      <w:tr w:rsidR="009F16BD" w:rsidRPr="00655F17" w14:paraId="747D4682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490F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B0A3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46ED9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192</w:t>
            </w:r>
          </w:p>
        </w:tc>
      </w:tr>
      <w:tr w:rsidR="009F16BD" w:rsidRPr="00655F17" w14:paraId="3CBF0C45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6D49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6D6A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Ямало-Ненецкий автономный округ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5EC81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2575</w:t>
            </w:r>
          </w:p>
        </w:tc>
      </w:tr>
      <w:tr w:rsidR="009F16BD" w:rsidRPr="00655F17" w14:paraId="35E58D2A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69334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9E71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Сибирский федеральный округ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335D9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14681</w:t>
            </w:r>
          </w:p>
        </w:tc>
      </w:tr>
      <w:tr w:rsidR="009F16BD" w:rsidRPr="00655F17" w14:paraId="0A5A11FB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55B1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4BBE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A57E0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6757978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0895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1F9E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C8283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734</w:t>
            </w:r>
          </w:p>
        </w:tc>
      </w:tr>
      <w:tr w:rsidR="009F16BD" w:rsidRPr="00655F17" w14:paraId="28FF034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D223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72BD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Тыва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AB5D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578</w:t>
            </w:r>
          </w:p>
        </w:tc>
      </w:tr>
      <w:tr w:rsidR="009F16BD" w:rsidRPr="00655F17" w14:paraId="59BC8545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D6C2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BA25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07D1D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218</w:t>
            </w:r>
          </w:p>
        </w:tc>
      </w:tr>
      <w:tr w:rsidR="009F16BD" w:rsidRPr="00655F17" w14:paraId="3E7A9A3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189B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C658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ED8A9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</w:tr>
      <w:tr w:rsidR="009F16BD" w:rsidRPr="00655F17" w14:paraId="1214B8F2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B337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2C70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B47F7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1108</w:t>
            </w:r>
          </w:p>
        </w:tc>
      </w:tr>
      <w:tr w:rsidR="009F16BD" w:rsidRPr="00655F17" w14:paraId="2832A61F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7CE7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9828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23FB3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5723</w:t>
            </w:r>
          </w:p>
        </w:tc>
      </w:tr>
      <w:tr w:rsidR="009F16BD" w:rsidRPr="00655F17" w14:paraId="34D7F18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BC2E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141B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Кемеровская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2872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279</w:t>
            </w:r>
          </w:p>
        </w:tc>
      </w:tr>
      <w:tr w:rsidR="009F16BD" w:rsidRPr="00655F17" w14:paraId="092F2900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9CCB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062C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B1AC7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1322</w:t>
            </w:r>
          </w:p>
        </w:tc>
      </w:tr>
      <w:tr w:rsidR="009F16BD" w:rsidRPr="00655F17" w14:paraId="5B4B52C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49D4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249B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2CFD1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447</w:t>
            </w:r>
          </w:p>
        </w:tc>
      </w:tr>
      <w:tr w:rsidR="009F16BD" w:rsidRPr="00655F17" w14:paraId="71F9CD8B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36B9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27A4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91510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</w:tr>
      <w:tr w:rsidR="009F16BD" w:rsidRPr="00655F17" w14:paraId="1B27CAD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F395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6C0F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51306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4189</w:t>
            </w:r>
          </w:p>
        </w:tc>
      </w:tr>
      <w:tr w:rsidR="009F16BD" w:rsidRPr="00655F17" w14:paraId="7EA51F5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D3EBE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CF86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Дальневосточный федеральный округ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29183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36132</w:t>
            </w:r>
          </w:p>
        </w:tc>
      </w:tr>
      <w:tr w:rsidR="009F16BD" w:rsidRPr="00655F17" w14:paraId="596F30BE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1054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4748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Якутия (Саха)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7ED16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</w:t>
            </w:r>
          </w:p>
        </w:tc>
      </w:tr>
      <w:tr w:rsidR="009F16BD" w:rsidRPr="00655F17" w14:paraId="4570243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DDB5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55FA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3F7A4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48DC1E43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A69C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291E0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1126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6766</w:t>
            </w:r>
          </w:p>
        </w:tc>
      </w:tr>
      <w:tr w:rsidR="009F16BD" w:rsidRPr="00655F17" w14:paraId="31F57605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1BB3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7323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F86D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7817</w:t>
            </w:r>
          </w:p>
        </w:tc>
      </w:tr>
      <w:tr w:rsidR="009F16BD" w:rsidRPr="00655F17" w14:paraId="745BB413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D7E5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40E3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Амурская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1580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17115</w:t>
            </w:r>
          </w:p>
        </w:tc>
      </w:tr>
      <w:tr w:rsidR="009F16BD" w:rsidRPr="00655F17" w14:paraId="0FAC56B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8366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D322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Магаданская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9659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</w:t>
            </w:r>
          </w:p>
        </w:tc>
      </w:tr>
      <w:tr w:rsidR="009F16BD" w:rsidRPr="00655F17" w14:paraId="1E652AAF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8393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7174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Сахалинская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47F5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378</w:t>
            </w:r>
          </w:p>
        </w:tc>
      </w:tr>
      <w:tr w:rsidR="009F16BD" w:rsidRPr="00655F17" w14:paraId="44B3F281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3306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4951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Еврейская автономная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7891E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2818</w:t>
            </w:r>
          </w:p>
        </w:tc>
      </w:tr>
      <w:tr w:rsidR="009F16BD" w:rsidRPr="00655F17" w14:paraId="4B633185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B17F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2DB5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Чукотский автономный округ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62B97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</w:t>
            </w:r>
          </w:p>
        </w:tc>
      </w:tr>
      <w:tr w:rsidR="009F16BD" w:rsidRPr="00655F17" w14:paraId="069E6E5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FAA36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1ACD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Резерв квоты по Российской Федерации*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16C8E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32405</w:t>
            </w:r>
          </w:p>
        </w:tc>
      </w:tr>
    </w:tbl>
    <w:p w14:paraId="06FC930C" w14:textId="77777777" w:rsidR="009F16BD" w:rsidRPr="00655F17" w:rsidRDefault="009F16BD" w:rsidP="009F16B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t>_____________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* Резерв квоты по Российской Федерации установлен в соответствии с </w:t>
      </w:r>
      <w:r w:rsidRPr="009F16BD">
        <w:rPr>
          <w:rFonts w:ascii="Arial" w:eastAsia="Times New Roman" w:hAnsi="Arial" w:cs="Arial"/>
          <w:spacing w:val="2"/>
          <w:sz w:val="21"/>
          <w:szCs w:val="21"/>
          <w:lang w:eastAsia="ru-RU"/>
        </w:rPr>
        <w:t>подпунктом "а" пункта 4 Правил подготовки предложений по определению потребности в привлечении иностранных работников, прибывающих в Российскую Федерацию на основании визы,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t>, утвержденных </w:t>
      </w:r>
      <w:hyperlink r:id="rId6" w:history="1">
        <w:r w:rsidRPr="009F16BD">
          <w:rPr>
            <w:rFonts w:ascii="Arial" w:eastAsia="Times New Roman" w:hAnsi="Arial" w:cs="Arial"/>
            <w:spacing w:val="2"/>
            <w:sz w:val="21"/>
            <w:szCs w:val="21"/>
            <w:lang w:eastAsia="ru-RU"/>
          </w:rPr>
          <w:t>постановлением Правительства Российской Федерации от 12 сентября 2013 г. N 800</w:t>
        </w:r>
      </w:hyperlink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t> (Собрание законодательства Российской Федерации, 2013, N 38, ст.4814; 2014, N 15, ст.1750; N 44, ст.6072; 2015, N 13, ст.1942; N 46, ст.6377; 2016, N 37, ст.5503).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14:paraId="22A1DBBF" w14:textId="77777777" w:rsidR="009F16BD" w:rsidRPr="00655F17" w:rsidRDefault="009F16BD" w:rsidP="009F16B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t>Приложение N 2. Распределение по субъектам Российской Федерации на 2018 год квоты на выдачу иностранным гражданам, прибывающим в Российскую Федерацию на основании визы, разрешений на работу по профессионально-квалификационным группам</w:t>
      </w:r>
    </w:p>
    <w:p w14:paraId="3678048E" w14:textId="77777777" w:rsidR="009F16BD" w:rsidRPr="00655F17" w:rsidRDefault="009F16BD" w:rsidP="009F16B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t>Приложение N 2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к приказу Министерства труда и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социальной защиты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Российской Федерации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от 15 декабря 2017 года N 848н</w:t>
      </w:r>
    </w:p>
    <w:p w14:paraId="35539115" w14:textId="77777777" w:rsidR="009F16BD" w:rsidRPr="00655F17" w:rsidRDefault="009F16BD" w:rsidP="009F16B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4"/>
        <w:gridCol w:w="1861"/>
      </w:tblGrid>
      <w:tr w:rsidR="009F16BD" w:rsidRPr="00655F17" w14:paraId="331922F8" w14:textId="77777777" w:rsidTr="002A69AF">
        <w:trPr>
          <w:trHeight w:val="12"/>
        </w:trPr>
        <w:tc>
          <w:tcPr>
            <w:tcW w:w="9425" w:type="dxa"/>
            <w:hideMark/>
          </w:tcPr>
          <w:p w14:paraId="61F18FC5" w14:textId="77777777" w:rsidR="009F16BD" w:rsidRPr="00655F17" w:rsidRDefault="009F16BD" w:rsidP="002A69AF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hideMark/>
          </w:tcPr>
          <w:p w14:paraId="0B255ACD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D" w:rsidRPr="00655F17" w14:paraId="6552A6E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F5C4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Укрупненные группировки профессий рабочих и должностей служащих*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42E5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разрешений,</w:t>
            </w: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шт.</w:t>
            </w:r>
          </w:p>
        </w:tc>
      </w:tr>
      <w:tr w:rsidR="009F16BD" w:rsidRPr="00655F17" w14:paraId="1E8B8593" w14:textId="77777777" w:rsidTr="002A69AF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AE4E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</w:t>
            </w: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* Укрупненные группировки профессий рабочих и должностей служащих представлены в соответствии с </w:t>
            </w:r>
            <w:hyperlink r:id="rId7" w:history="1">
              <w:r w:rsidRPr="009F16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Общероссийским классификатором занятий</w:t>
              </w:r>
            </w:hyperlink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9F16BD" w:rsidRPr="00655F17" w14:paraId="7F879E1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0193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по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4316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140423</w:t>
            </w:r>
          </w:p>
        </w:tc>
      </w:tr>
      <w:tr w:rsidR="009F16BD" w:rsidRPr="00655F17" w14:paraId="6B7E756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8031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Центральный федеральный округ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B483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21753</w:t>
            </w:r>
          </w:p>
        </w:tc>
      </w:tr>
      <w:tr w:rsidR="009F16BD" w:rsidRPr="00655F17" w14:paraId="39BD6BA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A707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A72A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92</w:t>
            </w:r>
          </w:p>
        </w:tc>
      </w:tr>
      <w:tr w:rsidR="009F16BD" w:rsidRPr="00655F17" w14:paraId="0BFDB9C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6B5B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6DA9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9F16BD" w:rsidRPr="00655F17" w14:paraId="47C386F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C4A1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2ABB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9F16BD" w:rsidRPr="00655F17" w14:paraId="3370DFF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E989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FA16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1B7FA54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DBD6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7359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5BE3497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4F40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1A85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2C50F85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59DC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22BA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9F16BD" w:rsidRPr="00655F17" w14:paraId="51C31B5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3D93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0713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22</w:t>
            </w:r>
          </w:p>
        </w:tc>
      </w:tr>
      <w:tr w:rsidR="009F16BD" w:rsidRPr="00655F17" w14:paraId="37B2054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D082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EFD2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12CFDD8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22FC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049E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1AD8EA9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1C63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E7E8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7C49DC9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D869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21F5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9F16BD" w:rsidRPr="00655F17" w14:paraId="434A889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09AB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B72A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2271</w:t>
            </w:r>
          </w:p>
        </w:tc>
      </w:tr>
      <w:tr w:rsidR="009F16BD" w:rsidRPr="00655F17" w14:paraId="601BF83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823B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DEE4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</w:tr>
      <w:tr w:rsidR="009F16BD" w:rsidRPr="00655F17" w14:paraId="7A5A2EF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EDDB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D10C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9F16BD" w:rsidRPr="00655F17" w14:paraId="4B7FEC3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9615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776A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03C509B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5C41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04C1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9F16BD" w:rsidRPr="00655F17" w14:paraId="7778641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2A41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F0FA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</w:tr>
      <w:tr w:rsidR="009F16BD" w:rsidRPr="00655F17" w14:paraId="71CE89D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3B75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C81D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9F16BD" w:rsidRPr="00655F17" w14:paraId="5C84695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A204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4CEF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9F16BD" w:rsidRPr="00655F17" w14:paraId="65FA548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919D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26AD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1803</w:t>
            </w:r>
          </w:p>
        </w:tc>
      </w:tr>
      <w:tr w:rsidR="009F16BD" w:rsidRPr="00655F17" w14:paraId="3435587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8F03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46AE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3C7227D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E8F9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7519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</w:t>
            </w:r>
          </w:p>
        </w:tc>
      </w:tr>
      <w:tr w:rsidR="009F16BD" w:rsidRPr="00655F17" w14:paraId="584BFFA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EFAA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1F40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10C7335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B4FF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73CE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3808FD2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8916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DFFB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9F16BD" w:rsidRPr="00655F17" w14:paraId="2F80149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3C46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2DFC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22</w:t>
            </w:r>
          </w:p>
        </w:tc>
      </w:tr>
      <w:tr w:rsidR="009F16BD" w:rsidRPr="00655F17" w14:paraId="556AD3B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28DF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E186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9F16BD" w:rsidRPr="00655F17" w14:paraId="54ADC0A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8615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BA60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314C4D1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4732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35B2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01F3E6F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6637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2AC9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70C8697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0378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DCB9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5272E07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3C4D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3B8B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52C56CC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9D26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8AB6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691</w:t>
            </w:r>
          </w:p>
        </w:tc>
      </w:tr>
      <w:tr w:rsidR="009F16BD" w:rsidRPr="00655F17" w14:paraId="375A260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B1BF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D588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</w:tr>
      <w:tr w:rsidR="009F16BD" w:rsidRPr="00655F17" w14:paraId="4F6F502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2E05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47F9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</w:tr>
      <w:tr w:rsidR="009F16BD" w:rsidRPr="00655F17" w14:paraId="12BC1E5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26D2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3AAC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4D07CF2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5AFD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7FE6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9F16BD" w:rsidRPr="00655F17" w14:paraId="67EBD4D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39A5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4966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9F16BD" w:rsidRPr="00655F17" w14:paraId="7AD661B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16F5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9134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</w:tr>
      <w:tr w:rsidR="009F16BD" w:rsidRPr="00655F17" w14:paraId="01770FB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077A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B6CB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0467114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2816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BF0F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369</w:t>
            </w:r>
          </w:p>
        </w:tc>
      </w:tr>
      <w:tr w:rsidR="009F16BD" w:rsidRPr="00655F17" w14:paraId="5D72B4B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EFF2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F48A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9F16BD" w:rsidRPr="00655F17" w14:paraId="2406FCB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C90F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18F6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7547B6D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9EF6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1B34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</w:tr>
      <w:tr w:rsidR="009F16BD" w:rsidRPr="00655F17" w14:paraId="79BA946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DF5F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14CC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387</w:t>
            </w:r>
          </w:p>
        </w:tc>
      </w:tr>
      <w:tr w:rsidR="009F16BD" w:rsidRPr="00655F17" w14:paraId="2B157DB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B284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4F9F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9F16BD" w:rsidRPr="00655F17" w14:paraId="6A8ED86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40C1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2082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58A941B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05E9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91CF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0291237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9F6D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FAA9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1F44829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ABC0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B9DE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9F16BD" w:rsidRPr="00655F17" w14:paraId="43DF9F9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31AD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8D21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5C122F6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AD77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81DF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237</w:t>
            </w:r>
          </w:p>
        </w:tc>
      </w:tr>
      <w:tr w:rsidR="009F16BD" w:rsidRPr="00655F17" w14:paraId="699AB73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21FE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E6FF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9F16BD" w:rsidRPr="00655F17" w14:paraId="63273AF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39A4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3C70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5673DC8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E3DB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29ED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005CDEC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09CC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C82A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4144ACE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BC5F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6AC1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255</w:t>
            </w:r>
          </w:p>
        </w:tc>
      </w:tr>
      <w:tr w:rsidR="009F16BD" w:rsidRPr="00655F17" w14:paraId="7940AA0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A1CF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6240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</w:t>
            </w:r>
          </w:p>
        </w:tc>
      </w:tr>
      <w:tr w:rsidR="009F16BD" w:rsidRPr="00655F17" w14:paraId="5DB8B27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8F4E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88B6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185</w:t>
            </w:r>
          </w:p>
        </w:tc>
      </w:tr>
      <w:tr w:rsidR="009F16BD" w:rsidRPr="00655F17" w14:paraId="6DE389E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2E34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6248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2F47C9B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D8A3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BC45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</w:tr>
      <w:tr w:rsidR="009F16BD" w:rsidRPr="00655F17" w14:paraId="63BBDE8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13683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12EC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5015923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5E71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05B9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</w:tr>
      <w:tr w:rsidR="009F16BD" w:rsidRPr="00655F17" w14:paraId="4A482E5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6CE7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CD6C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9F16BD" w:rsidRPr="00655F17" w14:paraId="26A5DC7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6933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AE6D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541C0A4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749F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E9F2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9F16BD" w:rsidRPr="00655F17" w14:paraId="664CF3E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4578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FE12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6408</w:t>
            </w:r>
          </w:p>
        </w:tc>
      </w:tr>
      <w:tr w:rsidR="009F16BD" w:rsidRPr="00655F17" w14:paraId="4049397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5A5E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9951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</w:t>
            </w:r>
          </w:p>
        </w:tc>
      </w:tr>
      <w:tr w:rsidR="009F16BD" w:rsidRPr="00655F17" w14:paraId="57B7AB8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F822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0AA7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</w:tr>
      <w:tr w:rsidR="009F16BD" w:rsidRPr="00655F17" w14:paraId="3929AA7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D661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3463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</w:tr>
      <w:tr w:rsidR="009F16BD" w:rsidRPr="00655F17" w14:paraId="55641BD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D3BB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8ED4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</w:tr>
      <w:tr w:rsidR="009F16BD" w:rsidRPr="00655F17" w14:paraId="649F2F2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8D70A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7BD8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</w:tr>
      <w:tr w:rsidR="009F16BD" w:rsidRPr="00655F17" w14:paraId="659F339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1953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6E80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699</w:t>
            </w:r>
          </w:p>
        </w:tc>
      </w:tr>
      <w:tr w:rsidR="009F16BD" w:rsidRPr="00655F17" w14:paraId="2A941CD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B482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AE1C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9F16BD" w:rsidRPr="00655F17" w14:paraId="3EC4EAD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3D2A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61DD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3966</w:t>
            </w:r>
          </w:p>
        </w:tc>
      </w:tr>
      <w:tr w:rsidR="009F16BD" w:rsidRPr="00655F17" w14:paraId="0C6FA31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263F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1F27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6DFFAE0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147F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2533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987</w:t>
            </w:r>
          </w:p>
        </w:tc>
      </w:tr>
      <w:tr w:rsidR="009F16BD" w:rsidRPr="00655F17" w14:paraId="22BA325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3900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9BFA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51705EB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A618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BCEF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9F16BD" w:rsidRPr="00655F17" w14:paraId="77D75C9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E125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212C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</w:t>
            </w:r>
          </w:p>
        </w:tc>
      </w:tr>
      <w:tr w:rsidR="009F16BD" w:rsidRPr="00655F17" w14:paraId="21A1722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725A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D598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54</w:t>
            </w:r>
          </w:p>
        </w:tc>
      </w:tr>
      <w:tr w:rsidR="009F16BD" w:rsidRPr="00655F17" w14:paraId="1EB2D82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52CA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E6DB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9F16BD" w:rsidRPr="00655F17" w14:paraId="1FD2601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BE4A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FBE4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29C458C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D06B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80C8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6133EA2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F833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8DD0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3F8B3D2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A8BC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0E7D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076FBA1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612C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A4D2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06620A2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3299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EB3B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728DB73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BCEA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3089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1899</w:t>
            </w:r>
          </w:p>
        </w:tc>
      </w:tr>
      <w:tr w:rsidR="009F16BD" w:rsidRPr="00655F17" w14:paraId="2F4BE78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A868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7E93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7CC2142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F325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B01D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58D6805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B285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6FF8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27B2716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570D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640D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</w:tr>
      <w:tr w:rsidR="009F16BD" w:rsidRPr="00655F17" w14:paraId="38577A7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5CC4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A47F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9F16BD" w:rsidRPr="00655F17" w14:paraId="4796E9C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02EA4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14EB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109FE96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2480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2609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1674</w:t>
            </w:r>
          </w:p>
        </w:tc>
      </w:tr>
      <w:tr w:rsidR="009F16BD" w:rsidRPr="00655F17" w14:paraId="0E265E7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9F3E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DC1F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19179A3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3F21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B794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9F16BD" w:rsidRPr="00655F17" w14:paraId="4BD33F2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4F80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B93D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206C1C0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B714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6432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81</w:t>
            </w:r>
          </w:p>
        </w:tc>
      </w:tr>
      <w:tr w:rsidR="009F16BD" w:rsidRPr="00655F17" w14:paraId="226ABD6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ADFC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79C7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569E870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FE99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1E86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33E63AF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EBA7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40D1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3063D25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0DDE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D243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58CF494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8099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517C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9F16BD" w:rsidRPr="00655F17" w14:paraId="39AE7A1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9F49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9249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7F1A3E6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FBDF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8B09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9F16BD" w:rsidRPr="00655F17" w14:paraId="6305742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806A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4E30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0F992B1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4FD0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AB52E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115</w:t>
            </w:r>
          </w:p>
        </w:tc>
      </w:tr>
      <w:tr w:rsidR="009F16BD" w:rsidRPr="00655F17" w14:paraId="00B3ABC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6AE6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E77B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11C37D1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2E62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3A09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0EBDFF4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34D3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66A6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</w:tr>
      <w:tr w:rsidR="009F16BD" w:rsidRPr="00655F17" w14:paraId="1117893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7812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211F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9F16BD" w:rsidRPr="00655F17" w14:paraId="45B8C27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8F3E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2B43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161</w:t>
            </w:r>
          </w:p>
        </w:tc>
      </w:tr>
      <w:tr w:rsidR="009F16BD" w:rsidRPr="00655F17" w14:paraId="5FB525E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99F0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5DDA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5B41FB4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C382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4231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1349F17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26E5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F263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3575582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006E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625C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5C6F71C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C2D35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272E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9F16BD" w:rsidRPr="00655F17" w14:paraId="328F5A1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C689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50A0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1A3630D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09F7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17F8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</w:tr>
      <w:tr w:rsidR="009F16BD" w:rsidRPr="00655F17" w14:paraId="26256FF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C76E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B659A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F16BD" w:rsidRPr="00655F17" w14:paraId="37518EC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4C78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7180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2346B957" w14:textId="77777777" w:rsidTr="002A69AF">
        <w:trPr>
          <w:trHeight w:val="12"/>
        </w:trPr>
        <w:tc>
          <w:tcPr>
            <w:tcW w:w="9425" w:type="dxa"/>
            <w:hideMark/>
          </w:tcPr>
          <w:p w14:paraId="4EE0022C" w14:textId="77777777" w:rsidR="009F16BD" w:rsidRPr="00655F17" w:rsidRDefault="009F16BD" w:rsidP="002A69AF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hideMark/>
          </w:tcPr>
          <w:p w14:paraId="02C03891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D" w:rsidRPr="00655F17" w14:paraId="46FB781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10DF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1483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3094</w:t>
            </w:r>
          </w:p>
        </w:tc>
      </w:tr>
      <w:tr w:rsidR="009F16BD" w:rsidRPr="00655F17" w14:paraId="64514E2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9C5B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3F24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</w:t>
            </w:r>
          </w:p>
        </w:tc>
      </w:tr>
      <w:tr w:rsidR="009F16BD" w:rsidRPr="00655F17" w14:paraId="4850C7F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F096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87DD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</w:tr>
      <w:tr w:rsidR="009F16BD" w:rsidRPr="00655F17" w14:paraId="0BB4C2C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462A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8F67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</w:tr>
      <w:tr w:rsidR="009F16BD" w:rsidRPr="00655F17" w14:paraId="16A148A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0E39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82AD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24F1259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D563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10EC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</w:t>
            </w:r>
          </w:p>
        </w:tc>
      </w:tr>
      <w:tr w:rsidR="009F16BD" w:rsidRPr="00655F17" w14:paraId="5925535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AD86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CF87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594BAA8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ADD1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01775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9F16BD" w:rsidRPr="00655F17" w14:paraId="0E403A2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9F52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EB98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2367</w:t>
            </w:r>
          </w:p>
        </w:tc>
      </w:tr>
      <w:tr w:rsidR="009F16BD" w:rsidRPr="00655F17" w14:paraId="1FD3726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38FE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58C4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9F16BD" w:rsidRPr="00655F17" w14:paraId="4F863EE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9E2B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B70E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229</w:t>
            </w:r>
          </w:p>
        </w:tc>
      </w:tr>
      <w:tr w:rsidR="009F16BD" w:rsidRPr="00655F17" w14:paraId="3B8F463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7212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049E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9F16BD" w:rsidRPr="00655F17" w14:paraId="072F8D7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62B3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39D8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9F16BD" w:rsidRPr="00655F17" w14:paraId="5E4D454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26F4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41CA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138</w:t>
            </w:r>
          </w:p>
        </w:tc>
      </w:tr>
      <w:tr w:rsidR="009F16BD" w:rsidRPr="00655F17" w14:paraId="44D8B87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6CD1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D6DC9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9F16BD" w:rsidRPr="00655F17" w14:paraId="0F48E5A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A590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5E4D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55C9F28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9EC72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BFA3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162BFF9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B19B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72D9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253B800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8737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22D2A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F16BD" w:rsidRPr="00655F17" w14:paraId="7B355F6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C136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0C4A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17813CA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B0F9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143C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9F16BD" w:rsidRPr="00655F17" w14:paraId="6A85F22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0779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9643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39029D6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6FAF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7805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5B0534E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D93E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F8E5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9F16BD" w:rsidRPr="00655F17" w14:paraId="48F2863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CBD88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DFBD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1243D70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417D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46D5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68147EF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D36B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9823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</w:tr>
      <w:tr w:rsidR="009F16BD" w:rsidRPr="00655F17" w14:paraId="0DC04A3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7E2E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г.Москва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7DC6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5871</w:t>
            </w:r>
          </w:p>
        </w:tc>
      </w:tr>
      <w:tr w:rsidR="009F16BD" w:rsidRPr="00655F17" w14:paraId="17B0C35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B18A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DE39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471</w:t>
            </w:r>
          </w:p>
        </w:tc>
      </w:tr>
      <w:tr w:rsidR="009F16BD" w:rsidRPr="00655F17" w14:paraId="1DA516B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1BB6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EB15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</w:t>
            </w:r>
          </w:p>
        </w:tc>
      </w:tr>
      <w:tr w:rsidR="009F16BD" w:rsidRPr="00655F17" w14:paraId="1561436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53D5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F7B7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</w:t>
            </w:r>
          </w:p>
        </w:tc>
      </w:tr>
      <w:tr w:rsidR="009F16BD" w:rsidRPr="00655F17" w14:paraId="5ADE1E9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47E5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FD65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</w:tr>
      <w:tr w:rsidR="009F16BD" w:rsidRPr="00655F17" w14:paraId="752270C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985E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2444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9F16BD" w:rsidRPr="00655F17" w14:paraId="3373BE9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4E188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ED0F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2732</w:t>
            </w:r>
          </w:p>
        </w:tc>
      </w:tr>
      <w:tr w:rsidR="009F16BD" w:rsidRPr="00655F17" w14:paraId="199D1AC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29FE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D825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336</w:t>
            </w:r>
          </w:p>
        </w:tc>
      </w:tr>
      <w:tr w:rsidR="009F16BD" w:rsidRPr="00655F17" w14:paraId="013162E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9AE8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8F6D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</w:t>
            </w:r>
          </w:p>
        </w:tc>
      </w:tr>
      <w:tr w:rsidR="009F16BD" w:rsidRPr="00655F17" w14:paraId="1C9B7EA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B18F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ABE8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9F16BD" w:rsidRPr="00655F17" w14:paraId="3DF71B3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6CF6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0144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</w:t>
            </w:r>
          </w:p>
        </w:tc>
      </w:tr>
      <w:tr w:rsidR="009F16BD" w:rsidRPr="00655F17" w14:paraId="6C52464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D1AD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BE44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214</w:t>
            </w:r>
          </w:p>
        </w:tc>
      </w:tr>
      <w:tr w:rsidR="009F16BD" w:rsidRPr="00655F17" w14:paraId="6C5E29A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EBF4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CC42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9F16BD" w:rsidRPr="00655F17" w14:paraId="7A18E47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157C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0E18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1059</w:t>
            </w:r>
          </w:p>
        </w:tc>
      </w:tr>
      <w:tr w:rsidR="009F16BD" w:rsidRPr="00655F17" w14:paraId="63DB570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17CB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Северо-Западный федеральный округ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9C65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6975</w:t>
            </w:r>
          </w:p>
        </w:tc>
      </w:tr>
      <w:tr w:rsidR="009F16BD" w:rsidRPr="00655F17" w14:paraId="2E8CFC5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70D7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DAC6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1C1E6FD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A2DA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791B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16E1BD3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5CB8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D988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12C3EBF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429E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Коми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8CE6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79</w:t>
            </w:r>
          </w:p>
        </w:tc>
      </w:tr>
      <w:tr w:rsidR="009F16BD" w:rsidRPr="00655F17" w14:paraId="323651D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0175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BDEF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003BD9D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ED12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B9DA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9F16BD" w:rsidRPr="00655F17" w14:paraId="029EEF2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12CE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56AC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3FFA5A0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89AE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C836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</w:tr>
      <w:tr w:rsidR="009F16BD" w:rsidRPr="00655F17" w14:paraId="2B11466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C237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A830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10E2461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6203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E355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9F16BD" w:rsidRPr="00655F17" w14:paraId="3F7531B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8C71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B71B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3E040C8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1564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8CED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6764B64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0C17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B2E8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5EF19A4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1955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AF26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71A20DE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784B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6BE0F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3436FE4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CADF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A9C3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348C483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6F5D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2FEF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</w:t>
            </w:r>
          </w:p>
        </w:tc>
      </w:tr>
      <w:tr w:rsidR="009F16BD" w:rsidRPr="00655F17" w14:paraId="4ECF309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B0A7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D890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17E62D1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87A5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9E86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9F16BD" w:rsidRPr="00655F17" w14:paraId="32DCB1A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D55B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E902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6E25FC4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9630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92FA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713214B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BE4C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41D3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224</w:t>
            </w:r>
          </w:p>
        </w:tc>
      </w:tr>
      <w:tr w:rsidR="009F16BD" w:rsidRPr="00655F17" w14:paraId="0197CD0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2420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C806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</w:p>
        </w:tc>
      </w:tr>
      <w:tr w:rsidR="009F16BD" w:rsidRPr="00655F17" w14:paraId="4F42F45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19A4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85EA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58FE963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4B41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E250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76B4D5C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D5A9A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B28B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5AB8027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A3E7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A0E0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4693E54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49C9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7967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9F16BD" w:rsidRPr="00655F17" w14:paraId="208A0AB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0191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FF6C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7C29CEF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9650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6460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4564BD0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5B1B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EDD1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5EC64B5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5AC1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888D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</w:tr>
      <w:tr w:rsidR="009F16BD" w:rsidRPr="00655F17" w14:paraId="165DCF4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51B0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AADE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9F16BD" w:rsidRPr="00655F17" w14:paraId="59E5010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5D3A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46C2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1292</w:t>
            </w:r>
          </w:p>
        </w:tc>
      </w:tr>
      <w:tr w:rsidR="009F16BD" w:rsidRPr="00655F17" w14:paraId="3D5F804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48D7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3924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</w:tr>
      <w:tr w:rsidR="009F16BD" w:rsidRPr="00655F17" w14:paraId="4A50BDE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9703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21BC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</w:tr>
      <w:tr w:rsidR="009F16BD" w:rsidRPr="00655F17" w14:paraId="399357E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1C5C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DE12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9F16BD" w:rsidRPr="00655F17" w14:paraId="31E3E21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1194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4A8F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</w:tr>
      <w:tr w:rsidR="009F16BD" w:rsidRPr="00655F17" w14:paraId="0CE392C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4EFE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38A0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591</w:t>
            </w:r>
          </w:p>
        </w:tc>
      </w:tr>
      <w:tr w:rsidR="009F16BD" w:rsidRPr="00655F17" w14:paraId="41859C0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29A6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A77D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9F16BD" w:rsidRPr="00655F17" w14:paraId="5A6ED71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F6F3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B67E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</w:tr>
      <w:tr w:rsidR="009F16BD" w:rsidRPr="00655F17" w14:paraId="7479DE9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EB86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5AEA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06E984E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DEB6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BA08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</w:t>
            </w:r>
          </w:p>
        </w:tc>
      </w:tr>
      <w:tr w:rsidR="009F16BD" w:rsidRPr="00655F17" w14:paraId="1B8BE42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B7A9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9C37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2A4EE3C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C69A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F3D4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</w:tr>
      <w:tr w:rsidR="009F16BD" w:rsidRPr="00655F17" w14:paraId="0EAAB23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4FCF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A82D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9F16BD" w:rsidRPr="00655F17" w14:paraId="31336C1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4040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C74A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</w:t>
            </w:r>
          </w:p>
        </w:tc>
      </w:tr>
      <w:tr w:rsidR="009F16BD" w:rsidRPr="00655F17" w14:paraId="78CE0F9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7080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B9B3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0AA8616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96E8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0D92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361481A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E508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5867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</w:tbl>
    <w:p w14:paraId="4BBE0E19" w14:textId="77777777" w:rsidR="009F16BD" w:rsidRPr="00655F17" w:rsidRDefault="009F16BD" w:rsidP="009F16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8"/>
        <w:gridCol w:w="1717"/>
      </w:tblGrid>
      <w:tr w:rsidR="009F16BD" w:rsidRPr="00655F17" w14:paraId="76411476" w14:textId="77777777" w:rsidTr="002A69AF">
        <w:trPr>
          <w:trHeight w:val="12"/>
        </w:trPr>
        <w:tc>
          <w:tcPr>
            <w:tcW w:w="9425" w:type="dxa"/>
            <w:hideMark/>
          </w:tcPr>
          <w:p w14:paraId="552FC4A6" w14:textId="77777777" w:rsidR="009F16BD" w:rsidRPr="00655F17" w:rsidRDefault="009F16BD" w:rsidP="002A69AF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hideMark/>
          </w:tcPr>
          <w:p w14:paraId="2497FFE7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D" w:rsidRPr="00655F17" w14:paraId="133BC01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AE10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70A8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137</w:t>
            </w:r>
          </w:p>
        </w:tc>
      </w:tr>
      <w:tr w:rsidR="009F16BD" w:rsidRPr="00655F17" w14:paraId="4728E6F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55DD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EDED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4FA1D75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1059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061B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18AE0F8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E017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BE1B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34C2E86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5974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9BA0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5F7484A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A77E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7CE5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</w:tr>
      <w:tr w:rsidR="009F16BD" w:rsidRPr="00655F17" w14:paraId="3DB890B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1BD5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A18D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18DA676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5237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F25D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56385B0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E38F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BD49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08A9296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A27F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CF11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9F16BD" w:rsidRPr="00655F17" w14:paraId="560C8DE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6943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19BA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660</w:t>
            </w:r>
          </w:p>
        </w:tc>
      </w:tr>
      <w:tr w:rsidR="009F16BD" w:rsidRPr="00655F17" w14:paraId="243FC78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C170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B5D8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017C2E7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75F6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7339C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650</w:t>
            </w:r>
          </w:p>
        </w:tc>
      </w:tr>
      <w:tr w:rsidR="009F16BD" w:rsidRPr="00655F17" w14:paraId="7AFFF3B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FFE7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14C7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6EE75E1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4D02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г.Санкт</w:t>
            </w:r>
            <w:proofErr w:type="spellEnd"/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-Петербург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13B2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4502</w:t>
            </w:r>
          </w:p>
        </w:tc>
      </w:tr>
      <w:tr w:rsidR="009F16BD" w:rsidRPr="00655F17" w14:paraId="5F16A5C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0D20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50E6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</w:t>
            </w:r>
          </w:p>
        </w:tc>
      </w:tr>
      <w:tr w:rsidR="009F16BD" w:rsidRPr="00655F17" w14:paraId="66F176B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21EF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A4CC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</w:tr>
      <w:tr w:rsidR="009F16BD" w:rsidRPr="00655F17" w14:paraId="6169437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35EC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9045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9F16BD" w:rsidRPr="00655F17" w14:paraId="2FC7496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E2AC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C32D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</w:tr>
      <w:tr w:rsidR="009F16BD" w:rsidRPr="00655F17" w14:paraId="7E04DBD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8ED5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4BC3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647</w:t>
            </w:r>
          </w:p>
        </w:tc>
      </w:tr>
      <w:tr w:rsidR="009F16BD" w:rsidRPr="00655F17" w14:paraId="3E507E8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20BB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37374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77C8B2F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3C64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B96E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1726</w:t>
            </w:r>
          </w:p>
        </w:tc>
      </w:tr>
      <w:tr w:rsidR="009F16BD" w:rsidRPr="00655F17" w14:paraId="5967539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7B86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92FB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191</w:t>
            </w:r>
          </w:p>
        </w:tc>
      </w:tr>
      <w:tr w:rsidR="009F16BD" w:rsidRPr="00655F17" w14:paraId="1152B5F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ED43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F642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</w:t>
            </w:r>
          </w:p>
        </w:tc>
      </w:tr>
      <w:tr w:rsidR="009F16BD" w:rsidRPr="00655F17" w14:paraId="0D0E85B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A9CB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BF5B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243</w:t>
            </w:r>
          </w:p>
        </w:tc>
      </w:tr>
      <w:tr w:rsidR="009F16BD" w:rsidRPr="00655F17" w14:paraId="1B13A91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D5AB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EA52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585F293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B5C7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7B53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9F16BD" w:rsidRPr="00655F17" w14:paraId="4BC82C6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BF11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D440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647</w:t>
            </w:r>
          </w:p>
        </w:tc>
      </w:tr>
      <w:tr w:rsidR="009F16BD" w:rsidRPr="00655F17" w14:paraId="34746AB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CD73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Ненецкий автономный округ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94AB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19A5A8E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E70E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Южный федеральный округ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D3A6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1393</w:t>
            </w:r>
          </w:p>
        </w:tc>
      </w:tr>
      <w:tr w:rsidR="009F16BD" w:rsidRPr="00655F17" w14:paraId="73A4F14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E787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Адыгея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F79E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4051684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A327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E3C0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103</w:t>
            </w:r>
          </w:p>
        </w:tc>
      </w:tr>
      <w:tr w:rsidR="009F16BD" w:rsidRPr="00655F17" w14:paraId="28A342C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A4B5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89FB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9F16BD" w:rsidRPr="00655F17" w14:paraId="2B4940D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4F72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B45F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9F16BD" w:rsidRPr="00655F17" w14:paraId="063777F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A80C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C37D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6082EDE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138E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10CB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435</w:t>
            </w:r>
          </w:p>
        </w:tc>
      </w:tr>
      <w:tr w:rsidR="009F16BD" w:rsidRPr="00655F17" w14:paraId="2331C87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C993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DDF7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9F16BD" w:rsidRPr="00655F17" w14:paraId="12A5EDB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3817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9EFE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9F16BD" w:rsidRPr="00655F17" w14:paraId="6D9F7E3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DCD0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EE12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9F16BD" w:rsidRPr="00655F17" w14:paraId="3E0BE74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8E80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B3B3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197822A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3718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6CB0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249</w:t>
            </w:r>
          </w:p>
        </w:tc>
      </w:tr>
      <w:tr w:rsidR="009F16BD" w:rsidRPr="00655F17" w14:paraId="40E9D98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69A0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05A0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4252D11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B62A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5044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9F16BD" w:rsidRPr="00655F17" w14:paraId="40482A4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2B63F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634E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9F16BD" w:rsidRPr="00655F17" w14:paraId="576DD09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BC88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7D25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2FBC384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7068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2E15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</w:tr>
      <w:tr w:rsidR="009F16BD" w:rsidRPr="00655F17" w14:paraId="785F928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6C12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C96B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</w:t>
            </w:r>
          </w:p>
        </w:tc>
      </w:tr>
      <w:tr w:rsidR="009F16BD" w:rsidRPr="00655F17" w14:paraId="43A498F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4EBA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06E4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3149979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D853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C530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7483F9C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985A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90C9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24B4311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339A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802E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405</w:t>
            </w:r>
          </w:p>
        </w:tc>
      </w:tr>
      <w:tr w:rsidR="009F16BD" w:rsidRPr="00655F17" w14:paraId="51C8F29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BD25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01F2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</w:tr>
      <w:tr w:rsidR="009F16BD" w:rsidRPr="00655F17" w14:paraId="47E8C2C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E69C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C237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9F16BD" w:rsidRPr="00655F17" w14:paraId="7BC1A01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60C0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87AB4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0090593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8B86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80E7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9F16BD" w:rsidRPr="00655F17" w14:paraId="691F914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AF58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A53D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179</w:t>
            </w:r>
          </w:p>
        </w:tc>
      </w:tr>
      <w:tr w:rsidR="009F16BD" w:rsidRPr="00655F17" w14:paraId="1CBE9B5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5754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059B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9F16BD" w:rsidRPr="00655F17" w14:paraId="2D8D906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96A7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615C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</w:tr>
      <w:tr w:rsidR="009F16BD" w:rsidRPr="00655F17" w14:paraId="1D541E7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908C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343F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4EDF6B7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2C2F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DFC2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96</w:t>
            </w:r>
          </w:p>
        </w:tc>
      </w:tr>
      <w:tr w:rsidR="009F16BD" w:rsidRPr="00655F17" w14:paraId="4E932CB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B75E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6CA1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673F544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7654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6791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9F16BD" w:rsidRPr="00655F17" w14:paraId="64FCF06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0C5C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FBCD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6EBE9DB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081C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EA22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2B04029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615A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9984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1AD2180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3F4B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F90C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9F16BD" w:rsidRPr="00655F17" w14:paraId="0A72AD9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FC5F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B5CC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333</w:t>
            </w:r>
          </w:p>
        </w:tc>
      </w:tr>
      <w:tr w:rsidR="009F16BD" w:rsidRPr="00655F17" w14:paraId="0DAE2DD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A19F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448E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9F16BD" w:rsidRPr="00655F17" w14:paraId="7178EAE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0B1F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776E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2EA4010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8BDA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0240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3194C63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76DF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3489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7931F92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4DB0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3C4C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</w:tr>
      <w:tr w:rsidR="009F16BD" w:rsidRPr="00655F17" w14:paraId="0A7034B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184E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52D8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350AE64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30B7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B12B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61A6AD8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20BA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63D9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1FAA0D7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C6A7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E11B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</w:tr>
      <w:tr w:rsidR="009F16BD" w:rsidRPr="00655F17" w14:paraId="0111C8A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4723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E80D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9F16BD" w:rsidRPr="00655F17" w14:paraId="1F9CE4D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B242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г.Севастополь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7C21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3423BBD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432B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Северо-Кавказский федеральный округ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BA20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2180</w:t>
            </w:r>
          </w:p>
        </w:tc>
      </w:tr>
      <w:tr w:rsidR="009F16BD" w:rsidRPr="00655F17" w14:paraId="055044E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8E95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B783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149</w:t>
            </w:r>
          </w:p>
        </w:tc>
      </w:tr>
      <w:tr w:rsidR="009F16BD" w:rsidRPr="00655F17" w14:paraId="17652E4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11B9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CC52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6629D75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D5F5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E742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7D9E189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673F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C1C1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1108A19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20CD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409C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</w:tr>
      <w:tr w:rsidR="009F16BD" w:rsidRPr="00655F17" w14:paraId="6A50228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BE69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AD6D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78DF661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AB3D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254E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0DD7F15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DB56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56A9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3FCC211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2441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AE3A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9F16BD" w:rsidRPr="00655F17" w14:paraId="17430DE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F05C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DEF5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6F9243C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A47F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Ингушетия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6B24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0C0E3A5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029E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Кабардино-Балкарская Республика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4445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1542</w:t>
            </w:r>
          </w:p>
        </w:tc>
      </w:tr>
      <w:tr w:rsidR="009F16BD" w:rsidRPr="00655F17" w14:paraId="2033D4C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FC2D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2794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1CC5727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7191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B04D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309</w:t>
            </w:r>
          </w:p>
        </w:tc>
      </w:tr>
      <w:tr w:rsidR="009F16BD" w:rsidRPr="00655F17" w14:paraId="1BA2749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5083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8D64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9F16BD" w:rsidRPr="00655F17" w14:paraId="659894B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04B5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6BA6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</w:tr>
      <w:tr w:rsidR="009F16BD" w:rsidRPr="00655F17" w14:paraId="3335388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E384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0E53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573</w:t>
            </w:r>
          </w:p>
        </w:tc>
      </w:tr>
      <w:tr w:rsidR="009F16BD" w:rsidRPr="00655F17" w14:paraId="4AEC36D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687E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99D1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302</w:t>
            </w:r>
          </w:p>
        </w:tc>
      </w:tr>
      <w:tr w:rsidR="009F16BD" w:rsidRPr="00655F17" w14:paraId="47D5137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1053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1D56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6545FB9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8421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BB32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</w:tr>
      <w:tr w:rsidR="009F16BD" w:rsidRPr="00655F17" w14:paraId="0C05218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106A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8FCC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9F16BD" w:rsidRPr="00655F17" w14:paraId="63D8126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4E2D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FD41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</w:tr>
      <w:tr w:rsidR="009F16BD" w:rsidRPr="00655F17" w14:paraId="1855654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5EA8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32E5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9F16BD" w:rsidRPr="00655F17" w14:paraId="09363DB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BD61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Карачаево-Черкесская Республика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14D7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</w:t>
            </w:r>
          </w:p>
        </w:tc>
      </w:tr>
      <w:tr w:rsidR="009F16BD" w:rsidRPr="00655F17" w14:paraId="08AB38E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9E9F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0D4A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141084A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1DAC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2EDF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3D2A100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E8B6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6F53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36991FF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6B11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4AE8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55B842A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CA1F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E935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</w:t>
            </w:r>
          </w:p>
        </w:tc>
      </w:tr>
      <w:tr w:rsidR="009F16BD" w:rsidRPr="00655F17" w14:paraId="19327BC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2FCA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2959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4A1B648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46A8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7649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9F16BD" w:rsidRPr="00655F17" w14:paraId="3316EA9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D51B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385F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7CF90C8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33E0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Чеченская Республика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EBCA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368</w:t>
            </w:r>
          </w:p>
        </w:tc>
      </w:tr>
      <w:tr w:rsidR="009F16BD" w:rsidRPr="00655F17" w14:paraId="648BB23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3064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51DF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1A72B94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1FE1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DA51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7A7EC88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97C9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D19A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9F16BD" w:rsidRPr="00655F17" w14:paraId="5C0E91F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EE1B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6163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325</w:t>
            </w:r>
          </w:p>
        </w:tc>
      </w:tr>
      <w:tr w:rsidR="009F16BD" w:rsidRPr="00655F17" w14:paraId="12F353D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1CE9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EB93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6A77B9E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3F3B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9651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69</w:t>
            </w:r>
          </w:p>
        </w:tc>
      </w:tr>
      <w:tr w:rsidR="009F16BD" w:rsidRPr="00655F17" w14:paraId="1ED8E77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3ECF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6D15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3373576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5A92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7624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471E5F9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DE29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992B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14EAC6A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6911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888F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57C159D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35ED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B239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9F16BD" w:rsidRPr="00655F17" w14:paraId="32FBFCF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1060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0BC7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091E8CE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4B61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Приволжский федеральный округ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9B3A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5186</w:t>
            </w:r>
          </w:p>
        </w:tc>
      </w:tr>
      <w:tr w:rsidR="009F16BD" w:rsidRPr="00655F17" w14:paraId="37ADC0A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F3A7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330A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209</w:t>
            </w:r>
          </w:p>
        </w:tc>
      </w:tr>
      <w:tr w:rsidR="009F16BD" w:rsidRPr="00655F17" w14:paraId="5246D8D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4553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58ED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9F16BD" w:rsidRPr="00655F17" w14:paraId="0D2B5C6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9125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228F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75123FC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410B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212A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0BFA4C9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6589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2614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727F36E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8088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B0EA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9F16BD" w:rsidRPr="00655F17" w14:paraId="455388E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A01F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AA75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</w:tr>
      <w:tr w:rsidR="009F16BD" w:rsidRPr="00655F17" w14:paraId="019469A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8ECC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F56D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9F16BD" w:rsidRPr="00655F17" w14:paraId="21D2E13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6E25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540C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1E46AAA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5F8E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AA98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6D1C210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DF09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3602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4BF0F3A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B6B6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4E77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9F16BD" w:rsidRPr="00655F17" w14:paraId="75E16A7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15B9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4641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4AD10FC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F92A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6A0F1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</w:tr>
      <w:tr w:rsidR="009F16BD" w:rsidRPr="00655F17" w14:paraId="6F019CE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7819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Марий Эл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3431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0DE5EA4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D11B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CDA7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230139E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9D14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F6E8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3776F60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6C6C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Мордовия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4B02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12F6723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852E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0B61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780FE44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8640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11A6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201BA16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5241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5D43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6309703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C525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0F1C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3464</w:t>
            </w:r>
          </w:p>
        </w:tc>
      </w:tr>
      <w:tr w:rsidR="009F16BD" w:rsidRPr="00655F17" w14:paraId="4CFA1D3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3862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DCC7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9F16BD" w:rsidRPr="00655F17" w14:paraId="42880B1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EB58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7800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</w:tr>
      <w:tr w:rsidR="009F16BD" w:rsidRPr="00655F17" w14:paraId="36CD694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DB30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9758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9F16BD" w:rsidRPr="00655F17" w14:paraId="3E9BCB8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C57A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A93F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</w:tr>
      <w:tr w:rsidR="009F16BD" w:rsidRPr="00655F17" w14:paraId="551328F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B694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1EEC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9F16BD" w:rsidRPr="00655F17" w14:paraId="0439E77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7FE6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85BE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1292</w:t>
            </w:r>
          </w:p>
        </w:tc>
      </w:tr>
      <w:tr w:rsidR="009F16BD" w:rsidRPr="00655F17" w14:paraId="6ABD5E4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1651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031A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813</w:t>
            </w:r>
          </w:p>
        </w:tc>
      </w:tr>
      <w:tr w:rsidR="009F16BD" w:rsidRPr="00655F17" w14:paraId="177E08D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D7CE9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D8B8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9F16BD" w:rsidRPr="00655F17" w14:paraId="412F36A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506C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82CE3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654FFAA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18B5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BC2E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721</w:t>
            </w:r>
          </w:p>
        </w:tc>
      </w:tr>
      <w:tr w:rsidR="009F16BD" w:rsidRPr="00655F17" w14:paraId="6B6647A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F5BA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C6CC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</w:tr>
      <w:tr w:rsidR="009F16BD" w:rsidRPr="00655F17" w14:paraId="65A1A6A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82D2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84C3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254</w:t>
            </w:r>
          </w:p>
        </w:tc>
      </w:tr>
      <w:tr w:rsidR="009F16BD" w:rsidRPr="00655F17" w14:paraId="2E062FD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38DD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45E6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</w:tr>
      <w:tr w:rsidR="009F16BD" w:rsidRPr="00655F17" w14:paraId="286DEC5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7360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Удмуртская Республика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1B23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50</w:t>
            </w:r>
          </w:p>
        </w:tc>
      </w:tr>
      <w:tr w:rsidR="009F16BD" w:rsidRPr="00655F17" w14:paraId="0B90830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0F76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0524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9F16BD" w:rsidRPr="00655F17" w14:paraId="644A1DB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F36E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903F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11AF11C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26FB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4737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9F16BD" w:rsidRPr="00655F17" w14:paraId="5763093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9958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Чувашская Республика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AF3A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2FFB33D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4725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46A9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297</w:t>
            </w:r>
          </w:p>
        </w:tc>
      </w:tr>
      <w:tr w:rsidR="009F16BD" w:rsidRPr="00655F17" w14:paraId="3331552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1D13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5328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4CA8971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D157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D043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9F16BD" w:rsidRPr="00655F17" w14:paraId="451689F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91BA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6CEC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3C05B6B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7D05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0DDB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5F80D64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EE45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AE35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</w:tr>
      <w:tr w:rsidR="009F16BD" w:rsidRPr="00655F17" w14:paraId="2D82675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A234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98EA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</w:tr>
      <w:tr w:rsidR="009F16BD" w:rsidRPr="00655F17" w14:paraId="513DD34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4850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0050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9F16BD" w:rsidRPr="00655F17" w14:paraId="2C50EBF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E4C2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CC22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77EACA4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868F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FEBE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</w:tr>
      <w:tr w:rsidR="009F16BD" w:rsidRPr="00655F17" w14:paraId="563E306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EBDD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5B5D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22</w:t>
            </w:r>
          </w:p>
        </w:tc>
      </w:tr>
      <w:tr w:rsidR="009F16BD" w:rsidRPr="00655F17" w14:paraId="1860172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2DE5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7A48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3B55AC6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5F97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0BF4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1B834C9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2CC9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ED3E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66849CA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DD4E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DADE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1B6AA1D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9AB2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6ADE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06C95AC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F283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6BCE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120</w:t>
            </w:r>
          </w:p>
        </w:tc>
      </w:tr>
      <w:tr w:rsidR="009F16BD" w:rsidRPr="00655F17" w14:paraId="59DD863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C907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FB91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</w:tr>
      <w:tr w:rsidR="009F16BD" w:rsidRPr="00655F17" w14:paraId="017ABDE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3EA5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1E21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9F16BD" w:rsidRPr="00655F17" w14:paraId="691BAEA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4404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3ADB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2470B73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720F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892B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9F16BD" w:rsidRPr="00655F17" w14:paraId="4CB5CEF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293A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818A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9F16BD" w:rsidRPr="00655F17" w14:paraId="202704C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120C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3970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7AA3278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EF02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0DCC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9F16BD" w:rsidRPr="00655F17" w14:paraId="66CA685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0EA7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0CC4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39</w:t>
            </w:r>
          </w:p>
        </w:tc>
      </w:tr>
      <w:tr w:rsidR="009F16BD" w:rsidRPr="00655F17" w14:paraId="1C1E2B3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268B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7FF6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6823933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C050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93AD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9F16BD" w:rsidRPr="00655F17" w14:paraId="6D153C6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36C8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7AF8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608ED03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C543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8101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2612839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7E53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Пензенская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1512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357</w:t>
            </w:r>
          </w:p>
        </w:tc>
      </w:tr>
      <w:tr w:rsidR="009F16BD" w:rsidRPr="00655F17" w14:paraId="732AA21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FAD9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47E3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9F16BD" w:rsidRPr="00655F17" w14:paraId="7AD2CEF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99A0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715F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2C60CDE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ACDF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B8C4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33AC419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77EB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518F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1926891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DAAC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D7B7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9F16BD" w:rsidRPr="00655F17" w14:paraId="135CF66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59FF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7204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9F16BD" w:rsidRPr="00655F17" w14:paraId="002E00F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61F1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2B1D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</w:tr>
      <w:tr w:rsidR="009F16BD" w:rsidRPr="00655F17" w14:paraId="3D308B2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6E3F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50A7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2AE732F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7D31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973A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192</w:t>
            </w:r>
          </w:p>
        </w:tc>
      </w:tr>
      <w:tr w:rsidR="009F16BD" w:rsidRPr="00655F17" w14:paraId="01751A7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A673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6D27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5F46EB5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6168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B598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171FAA7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E575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A26C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3016C5E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C6EB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FBB7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9F16BD" w:rsidRPr="00655F17" w14:paraId="2FF388F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2FF5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99C7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9F16BD" w:rsidRPr="00655F17" w14:paraId="75109A6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A7DD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A829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292</w:t>
            </w:r>
          </w:p>
        </w:tc>
      </w:tr>
      <w:tr w:rsidR="009F16BD" w:rsidRPr="00655F17" w14:paraId="6DC2BBC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FEFB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CA71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9F16BD" w:rsidRPr="00655F17" w14:paraId="2AEF8EA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A916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9889E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5509690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082C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695B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</w:tr>
      <w:tr w:rsidR="009F16BD" w:rsidRPr="00655F17" w14:paraId="66F0000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E7D6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D555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06D506D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D546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C8B3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</w:t>
            </w:r>
          </w:p>
        </w:tc>
      </w:tr>
      <w:tr w:rsidR="009F16BD" w:rsidRPr="00655F17" w14:paraId="289781E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3009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ADFC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9F16BD" w:rsidRPr="00655F17" w14:paraId="4AEEFCC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E4B2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5529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10A3654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4D49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C33F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9F16BD" w:rsidRPr="00655F17" w14:paraId="678A992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10BA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86AE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9F16BD" w:rsidRPr="00655F17" w14:paraId="5D7FDF7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1663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B6D6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232</w:t>
            </w:r>
          </w:p>
        </w:tc>
      </w:tr>
      <w:tr w:rsidR="009F16BD" w:rsidRPr="00655F17" w14:paraId="6F391A8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C4E5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63A5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9F16BD" w:rsidRPr="00655F17" w14:paraId="07930B2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BC81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72D5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9F16BD" w:rsidRPr="00655F17" w14:paraId="3316546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F482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1005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6E34A9B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0F4F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2AA1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60A2415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0D96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2311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</w:t>
            </w:r>
          </w:p>
        </w:tc>
      </w:tr>
      <w:tr w:rsidR="009F16BD" w:rsidRPr="00655F17" w14:paraId="6104B64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21F8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FF48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728C70E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0EC4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6162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4D1470E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4BB4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1F08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615BD66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C71A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04FA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37F8ED5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C7A5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D53E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9F16BD" w:rsidRPr="00655F17" w14:paraId="1FAA8A1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6A27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4547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88</w:t>
            </w:r>
          </w:p>
        </w:tc>
      </w:tr>
      <w:tr w:rsidR="009F16BD" w:rsidRPr="00655F17" w14:paraId="7D2FF51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07B3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46F5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6EB1EAC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AF5D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6C5D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</w:tr>
      <w:tr w:rsidR="009F16BD" w:rsidRPr="00655F17" w14:paraId="5E21D51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7D9F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08E5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063ED2D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85DE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7F1A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00208149" w14:textId="77777777" w:rsidTr="002A69AF">
        <w:trPr>
          <w:trHeight w:val="12"/>
        </w:trPr>
        <w:tc>
          <w:tcPr>
            <w:tcW w:w="9425" w:type="dxa"/>
            <w:hideMark/>
          </w:tcPr>
          <w:p w14:paraId="332A370D" w14:textId="77777777" w:rsidR="009F16BD" w:rsidRPr="00655F17" w:rsidRDefault="009F16BD" w:rsidP="002A69AF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hideMark/>
          </w:tcPr>
          <w:p w14:paraId="758EBE1E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D" w:rsidRPr="00655F17" w14:paraId="0306392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C6EB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Уральский федеральный округ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027D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19718</w:t>
            </w:r>
          </w:p>
        </w:tc>
      </w:tr>
      <w:tr w:rsidR="009F16BD" w:rsidRPr="00655F17" w14:paraId="6DC11DD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B6E4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25CD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01EF520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2AA9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7CC8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2401</w:t>
            </w:r>
          </w:p>
        </w:tc>
      </w:tr>
      <w:tr w:rsidR="009F16BD" w:rsidRPr="00655F17" w14:paraId="0FA7D57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ACCB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C006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358</w:t>
            </w:r>
          </w:p>
        </w:tc>
      </w:tr>
      <w:tr w:rsidR="009F16BD" w:rsidRPr="00655F17" w14:paraId="2F88309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6227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4BA9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9F16BD" w:rsidRPr="00655F17" w14:paraId="45D6210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DE27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674A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9F16BD" w:rsidRPr="00655F17" w14:paraId="1E9A3F6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EEFA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BA94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</w:t>
            </w:r>
          </w:p>
        </w:tc>
      </w:tr>
      <w:tr w:rsidR="009F16BD" w:rsidRPr="00655F17" w14:paraId="7ECF13C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ED26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B2CB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</w:tr>
      <w:tr w:rsidR="009F16BD" w:rsidRPr="00655F17" w14:paraId="40F3819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705C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5622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7EA61C6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EFE1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6340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</w:tr>
      <w:tr w:rsidR="009F16BD" w:rsidRPr="00655F17" w14:paraId="1A2248B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C4F9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557B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</w:tr>
      <w:tr w:rsidR="009F16BD" w:rsidRPr="00655F17" w14:paraId="693F852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B7FE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66CF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1BCAAEA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48E0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8658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</w:t>
            </w:r>
          </w:p>
        </w:tc>
      </w:tr>
      <w:tr w:rsidR="009F16BD" w:rsidRPr="00655F17" w14:paraId="4103054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A02C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926D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</w:t>
            </w:r>
          </w:p>
        </w:tc>
      </w:tr>
      <w:tr w:rsidR="009F16BD" w:rsidRPr="00655F17" w14:paraId="76D17BA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F51F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80EE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</w:tr>
      <w:tr w:rsidR="009F16BD" w:rsidRPr="00655F17" w14:paraId="6D5F240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1A28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55F2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14478</w:t>
            </w:r>
          </w:p>
        </w:tc>
      </w:tr>
      <w:tr w:rsidR="009F16BD" w:rsidRPr="00655F17" w14:paraId="7C2761E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6968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9C5D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398</w:t>
            </w:r>
          </w:p>
        </w:tc>
      </w:tr>
      <w:tr w:rsidR="009F16BD" w:rsidRPr="00655F17" w14:paraId="30FC4A1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3DFD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F1DE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</w:tr>
      <w:tr w:rsidR="009F16BD" w:rsidRPr="00655F17" w14:paraId="17438E5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24BE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70C6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365</w:t>
            </w:r>
          </w:p>
        </w:tc>
      </w:tr>
      <w:tr w:rsidR="009F16BD" w:rsidRPr="00655F17" w14:paraId="7FC927D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80E3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6752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3C32FC4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A58A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871D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1B81A3C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5D13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904F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7780</w:t>
            </w:r>
          </w:p>
        </w:tc>
      </w:tr>
      <w:tr w:rsidR="009F16BD" w:rsidRPr="00655F17" w14:paraId="48A380A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5980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568D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3297</w:t>
            </w:r>
          </w:p>
        </w:tc>
      </w:tr>
      <w:tr w:rsidR="009F16BD" w:rsidRPr="00655F17" w14:paraId="62C61BA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A84B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3483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1085</w:t>
            </w:r>
          </w:p>
        </w:tc>
      </w:tr>
      <w:tr w:rsidR="009F16BD" w:rsidRPr="00655F17" w14:paraId="5F0338C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ECB6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6EE99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1263</w:t>
            </w:r>
          </w:p>
        </w:tc>
      </w:tr>
      <w:tr w:rsidR="009F16BD" w:rsidRPr="00655F17" w14:paraId="2CFD592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58FE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F069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</w:t>
            </w:r>
          </w:p>
        </w:tc>
      </w:tr>
      <w:tr w:rsidR="009F16BD" w:rsidRPr="00655F17" w14:paraId="3130386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1F5E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446E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</w:tr>
      <w:tr w:rsidR="009F16BD" w:rsidRPr="00655F17" w14:paraId="1500BD1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F807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0E51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72</w:t>
            </w:r>
          </w:p>
        </w:tc>
      </w:tr>
      <w:tr w:rsidR="009F16BD" w:rsidRPr="00655F17" w14:paraId="572CDF9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2848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2135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</w:tr>
      <w:tr w:rsidR="009F16BD" w:rsidRPr="00655F17" w14:paraId="5E3C991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9E49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44F8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3111692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991B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E7360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</w:tr>
      <w:tr w:rsidR="009F16BD" w:rsidRPr="00655F17" w14:paraId="3CCADC9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B4A7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3AC0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192</w:t>
            </w:r>
          </w:p>
        </w:tc>
      </w:tr>
      <w:tr w:rsidR="009F16BD" w:rsidRPr="00655F17" w14:paraId="17612D6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C424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6651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</w:tr>
      <w:tr w:rsidR="009F16BD" w:rsidRPr="00655F17" w14:paraId="61C4AFF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685A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33AD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9F16BD" w:rsidRPr="00655F17" w14:paraId="4A1D057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F14C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D212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28883BC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6B61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360E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068621E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A294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F009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3B1F70C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F899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E243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</w:tr>
      <w:tr w:rsidR="009F16BD" w:rsidRPr="00655F17" w14:paraId="6E122C9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72BC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68FA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275D4E1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5BA2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2680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6C8272B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9FD9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30C0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1436AF2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8ADF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635B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</w:tr>
      <w:tr w:rsidR="009F16BD" w:rsidRPr="00655F17" w14:paraId="528D173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A3B9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Ямало-Ненецкий автономный округ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BFFB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2575</w:t>
            </w:r>
          </w:p>
        </w:tc>
      </w:tr>
      <w:tr w:rsidR="009F16BD" w:rsidRPr="00655F17" w14:paraId="57F261A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0AB1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072D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329</w:t>
            </w:r>
          </w:p>
        </w:tc>
      </w:tr>
      <w:tr w:rsidR="009F16BD" w:rsidRPr="00655F17" w14:paraId="7992C02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8D1F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C584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</w:t>
            </w:r>
          </w:p>
        </w:tc>
      </w:tr>
      <w:tr w:rsidR="009F16BD" w:rsidRPr="00655F17" w14:paraId="427C4CA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292C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24AFE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238</w:t>
            </w:r>
          </w:p>
        </w:tc>
      </w:tr>
      <w:tr w:rsidR="009F16BD" w:rsidRPr="00655F17" w14:paraId="19A52EF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5EE4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1D49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30EC6D6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7CDF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454F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9F16BD" w:rsidRPr="00655F17" w14:paraId="4374B39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E1B4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94D3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874</w:t>
            </w:r>
          </w:p>
        </w:tc>
      </w:tr>
      <w:tr w:rsidR="009F16BD" w:rsidRPr="00655F17" w14:paraId="736A822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9812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C162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596</w:t>
            </w:r>
          </w:p>
        </w:tc>
      </w:tr>
      <w:tr w:rsidR="009F16BD" w:rsidRPr="00655F17" w14:paraId="38003F4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FDD8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3138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</w:t>
            </w:r>
          </w:p>
        </w:tc>
      </w:tr>
      <w:tr w:rsidR="009F16BD" w:rsidRPr="00655F17" w14:paraId="557CFC9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88C46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4CC4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9F16BD" w:rsidRPr="00655F17" w14:paraId="595D22C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2BC9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9CC3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</w:tr>
      <w:tr w:rsidR="009F16BD" w:rsidRPr="00655F17" w14:paraId="412F655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B948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E5C1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9F16BD" w:rsidRPr="00655F17" w14:paraId="4D86645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EF6D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19B0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9F16BD" w:rsidRPr="00655F17" w14:paraId="19787A4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3576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D24C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</w:tr>
      <w:tr w:rsidR="009F16BD" w:rsidRPr="00655F17" w14:paraId="1DD58F4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8A28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Сибирский федеральный округ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0FF7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14681</w:t>
            </w:r>
          </w:p>
        </w:tc>
      </w:tr>
      <w:tr w:rsidR="009F16BD" w:rsidRPr="00655F17" w14:paraId="16D7DB9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6C48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F37A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30E9EA4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0E1D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5AE3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720BF81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D34E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45C7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2932642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8EF9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CED2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0D209C3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82EF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E7F9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6879E75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6C3B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E874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0F32FBE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E032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BA84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734</w:t>
            </w:r>
          </w:p>
        </w:tc>
      </w:tr>
      <w:tr w:rsidR="009F16BD" w:rsidRPr="00655F17" w14:paraId="7133931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7173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2D00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372CCCD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9E4DE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F05C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3AF8E3F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AA37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E5D9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9F16BD" w:rsidRPr="00655F17" w14:paraId="66AC3B0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D3A9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E7D5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0A5A4F8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0E74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6C04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512</w:t>
            </w:r>
          </w:p>
        </w:tc>
      </w:tr>
      <w:tr w:rsidR="009F16BD" w:rsidRPr="00655F17" w14:paraId="45465B5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91C8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8028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9F16BD" w:rsidRPr="00655F17" w14:paraId="7E60423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C334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8675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</w:tr>
      <w:tr w:rsidR="009F16BD" w:rsidRPr="00655F17" w14:paraId="3426FDA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88C1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27DF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</w:tr>
      <w:tr w:rsidR="009F16BD" w:rsidRPr="00655F17" w14:paraId="035CD72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E3E8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247E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60FB363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717D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B363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24904F6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BC73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5ECF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</w:tr>
      <w:tr w:rsidR="009F16BD" w:rsidRPr="00655F17" w14:paraId="1D788C9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287D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Тыва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14A9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578</w:t>
            </w:r>
          </w:p>
        </w:tc>
      </w:tr>
      <w:tr w:rsidR="009F16BD" w:rsidRPr="00655F17" w14:paraId="29B9D18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6DDC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7732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</w:t>
            </w:r>
          </w:p>
        </w:tc>
      </w:tr>
      <w:tr w:rsidR="009F16BD" w:rsidRPr="00655F17" w14:paraId="190A281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6DAA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F8A5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</w:tr>
      <w:tr w:rsidR="009F16BD" w:rsidRPr="00655F17" w14:paraId="3605EFD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1761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D1C5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9F16BD" w:rsidRPr="00655F17" w14:paraId="5DA8BBE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F76E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16DA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71A8BEC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D0F5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1691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665E6EB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C30C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7798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186</w:t>
            </w:r>
          </w:p>
        </w:tc>
      </w:tr>
      <w:tr w:rsidR="009F16BD" w:rsidRPr="00655F17" w14:paraId="508617D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B06C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FCA0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</w:tr>
      <w:tr w:rsidR="009F16BD" w:rsidRPr="00655F17" w14:paraId="38F4321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CFD1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5B2A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</w:tr>
      <w:tr w:rsidR="009F16BD" w:rsidRPr="00655F17" w14:paraId="4A2355B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3AD9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7945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2E02487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CA54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D4D1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9F16BD" w:rsidRPr="00655F17" w14:paraId="3605E9A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2B50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899E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9F16BD" w:rsidRPr="00655F17" w14:paraId="6CEFA12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142E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030D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218</w:t>
            </w:r>
          </w:p>
        </w:tc>
      </w:tr>
      <w:tr w:rsidR="009F16BD" w:rsidRPr="00655F17" w14:paraId="20708E6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5E2E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DB4D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53BE404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3D28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00EA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9F16BD" w:rsidRPr="00655F17" w14:paraId="19A9AF0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4E56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21CD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</w:tr>
      <w:tr w:rsidR="009F16BD" w:rsidRPr="00655F17" w14:paraId="662B434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BDB7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E06E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37B95DF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1BF1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C67D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120B8D3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63D3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7768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9F16BD" w:rsidRPr="00655F17" w14:paraId="107FEBB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60F5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8311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06A09E8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2935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B2B8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</w:t>
            </w:r>
          </w:p>
        </w:tc>
      </w:tr>
      <w:tr w:rsidR="009F16BD" w:rsidRPr="00655F17" w14:paraId="7594805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D558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75C1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621F5D6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DA82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9EDA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5E39496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E758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ECE3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072993D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2BEB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ACCA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7EF90ED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92D9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5EFB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1B6978E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C7C5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B153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2770AAB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0304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8DF0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6E8CDAE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3127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8381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1108</w:t>
            </w:r>
          </w:p>
        </w:tc>
      </w:tr>
      <w:tr w:rsidR="009F16BD" w:rsidRPr="00655F17" w14:paraId="7406349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6456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2565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</w:tr>
      <w:tr w:rsidR="009F16BD" w:rsidRPr="00655F17" w14:paraId="5C2081C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C9CE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B791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9F16BD" w:rsidRPr="00655F17" w14:paraId="47541B8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E974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DD07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9F16BD" w:rsidRPr="00655F17" w14:paraId="7EEB3B7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02AB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4465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</w:t>
            </w:r>
          </w:p>
        </w:tc>
      </w:tr>
      <w:tr w:rsidR="009F16BD" w:rsidRPr="00655F17" w14:paraId="76CC8D4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6257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89C9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07F17E9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47B4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AA89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9F16BD" w:rsidRPr="00655F17" w14:paraId="4D07694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3593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2DA2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9F16BD" w:rsidRPr="00655F17" w14:paraId="5B197D6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E864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3636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236</w:t>
            </w:r>
          </w:p>
        </w:tc>
      </w:tr>
      <w:tr w:rsidR="009F16BD" w:rsidRPr="00655F17" w14:paraId="6984B26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C8C1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8417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</w:tr>
      <w:tr w:rsidR="009F16BD" w:rsidRPr="00655F17" w14:paraId="653ABCE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DAF8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497A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</w:tr>
      <w:tr w:rsidR="009F16BD" w:rsidRPr="00655F17" w14:paraId="15A068F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ED97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89BD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</w:tr>
      <w:tr w:rsidR="009F16BD" w:rsidRPr="00655F17" w14:paraId="6BFD3AE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8ADD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1FB9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</w:tr>
      <w:tr w:rsidR="009F16BD" w:rsidRPr="00655F17" w14:paraId="468A202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8829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76F6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47FE3DC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F7E0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2F64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9F16BD" w:rsidRPr="00655F17" w14:paraId="532BFAA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4180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A117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5723</w:t>
            </w:r>
          </w:p>
        </w:tc>
      </w:tr>
      <w:tr w:rsidR="009F16BD" w:rsidRPr="00655F17" w14:paraId="6A699FE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CF54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B49C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9F16BD" w:rsidRPr="00655F17" w14:paraId="7FF1986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8F1A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B9A7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9F16BD" w:rsidRPr="00655F17" w14:paraId="3702D93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F903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C52D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4ECB500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5293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C03D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</w:tr>
      <w:tr w:rsidR="009F16BD" w:rsidRPr="00655F17" w14:paraId="585583A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A0B0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73B9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</w:tr>
      <w:tr w:rsidR="009F16BD" w:rsidRPr="00655F17" w14:paraId="182127E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8137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0148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3697</w:t>
            </w:r>
          </w:p>
        </w:tc>
      </w:tr>
      <w:tr w:rsidR="009F16BD" w:rsidRPr="00655F17" w14:paraId="072B284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4E27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0103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</w:t>
            </w:r>
          </w:p>
        </w:tc>
      </w:tr>
      <w:tr w:rsidR="009F16BD" w:rsidRPr="00655F17" w14:paraId="7D93411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445B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454B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556</w:t>
            </w:r>
          </w:p>
        </w:tc>
      </w:tr>
      <w:tr w:rsidR="009F16BD" w:rsidRPr="00655F17" w14:paraId="7D30B07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4907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78E0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638</w:t>
            </w:r>
          </w:p>
        </w:tc>
      </w:tr>
      <w:tr w:rsidR="009F16BD" w:rsidRPr="00655F17" w14:paraId="3A42D64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E536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209E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241</w:t>
            </w:r>
          </w:p>
        </w:tc>
      </w:tr>
      <w:tr w:rsidR="009F16BD" w:rsidRPr="00655F17" w14:paraId="2D7F508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4640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F07E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9F16BD" w:rsidRPr="00655F17" w14:paraId="31230BD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157E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64BB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</w:tr>
      <w:tr w:rsidR="009F16BD" w:rsidRPr="00655F17" w14:paraId="64650D8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ADE1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Кемеровская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7437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279</w:t>
            </w:r>
          </w:p>
        </w:tc>
      </w:tr>
      <w:tr w:rsidR="009F16BD" w:rsidRPr="00655F17" w14:paraId="04195CC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46B9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FD27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9F16BD" w:rsidRPr="00655F17" w14:paraId="658C0BD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8C70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96DF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48657BB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048D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86B3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054E60B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7DC7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0C76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9F16BD" w:rsidRPr="00655F17" w14:paraId="301E8F4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0D2B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FF9C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</w:tr>
      <w:tr w:rsidR="009F16BD" w:rsidRPr="00655F17" w14:paraId="27E0FB5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B68E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4B5D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</w:tr>
      <w:tr w:rsidR="009F16BD" w:rsidRPr="00655F17" w14:paraId="460E1B8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6BA0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B89B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9F16BD" w:rsidRPr="00655F17" w14:paraId="5642653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3B86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05380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3B1C17E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2BE0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22AA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</w:tr>
      <w:tr w:rsidR="009F16BD" w:rsidRPr="00655F17" w14:paraId="6B16803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D9F5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746D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9F16BD" w:rsidRPr="00655F17" w14:paraId="1589008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0FE4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84E1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4013E5D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6270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3947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9F16BD" w:rsidRPr="00655F17" w14:paraId="2340EB7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6052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0C06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1322</w:t>
            </w:r>
          </w:p>
        </w:tc>
      </w:tr>
      <w:tr w:rsidR="009F16BD" w:rsidRPr="00655F17" w14:paraId="3426148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6A7E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3F0B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74EEC29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EC23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E31F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678F6C6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C051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CA62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9F16BD" w:rsidRPr="00655F17" w14:paraId="51F9210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F834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B903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</w:tr>
      <w:tr w:rsidR="009F16BD" w:rsidRPr="00655F17" w14:paraId="441FC7F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5754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209C7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9F16BD" w:rsidRPr="00655F17" w14:paraId="49E9499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6374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45B2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</w:t>
            </w:r>
          </w:p>
        </w:tc>
      </w:tr>
      <w:tr w:rsidR="009F16BD" w:rsidRPr="00655F17" w14:paraId="0A022D6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8498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A3BB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9F16BD" w:rsidRPr="00655F17" w14:paraId="4F4E0B3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5AD2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082F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</w:t>
            </w:r>
          </w:p>
        </w:tc>
      </w:tr>
      <w:tr w:rsidR="009F16BD" w:rsidRPr="00655F17" w14:paraId="47D994D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1E92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9FCF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481</w:t>
            </w:r>
          </w:p>
        </w:tc>
      </w:tr>
      <w:tr w:rsidR="009F16BD" w:rsidRPr="00655F17" w14:paraId="0E0333E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30348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B136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</w:tr>
      <w:tr w:rsidR="009F16BD" w:rsidRPr="00655F17" w14:paraId="7B95102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AE4B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5471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</w:tr>
      <w:tr w:rsidR="009F16BD" w:rsidRPr="00655F17" w14:paraId="7332896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AE6F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B705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58846A3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F45A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0323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9F16BD" w:rsidRPr="00655F17" w14:paraId="2B86F6E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C675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59C3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</w:t>
            </w:r>
          </w:p>
        </w:tc>
      </w:tr>
      <w:tr w:rsidR="009F16BD" w:rsidRPr="00655F17" w14:paraId="002EC91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B88C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Омская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A703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447</w:t>
            </w:r>
          </w:p>
        </w:tc>
      </w:tr>
      <w:tr w:rsidR="009F16BD" w:rsidRPr="00655F17" w14:paraId="560B799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44CB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0FE5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40FC887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3C7E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9D2E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5EE3BD0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B043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E399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6783E3D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8973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D8CE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5C51E44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8B27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2F5F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325</w:t>
            </w:r>
          </w:p>
        </w:tc>
      </w:tr>
      <w:tr w:rsidR="009F16BD" w:rsidRPr="00655F17" w14:paraId="245D3F3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088A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78CB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2BE0609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EDD7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24EA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9F16BD" w:rsidRPr="00655F17" w14:paraId="0D1857F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7624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2A95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9F16BD" w:rsidRPr="00655F17" w14:paraId="068014B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43A6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19C2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9F16BD" w:rsidRPr="00655F17" w14:paraId="3A3C3B6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802E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34D6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</w:tr>
      <w:tr w:rsidR="009F16BD" w:rsidRPr="00655F17" w14:paraId="57CE0F9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FF55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3443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9F16BD" w:rsidRPr="00655F17" w14:paraId="0D9502D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8BA2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9F04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41</w:t>
            </w:r>
          </w:p>
        </w:tc>
      </w:tr>
      <w:tr w:rsidR="009F16BD" w:rsidRPr="00655F17" w14:paraId="480D550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B64A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10D0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7F4B894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4C4A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8972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72D82C4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D9DF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0EED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1BCBDFD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6E4F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B0E2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9F16BD" w:rsidRPr="00655F17" w14:paraId="39FDACE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8038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BBDD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7950D78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EF9A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D40E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05339D1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A4E6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ED44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9F16BD" w:rsidRPr="00655F17" w14:paraId="12AB82D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E2C4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5B77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4189</w:t>
            </w:r>
          </w:p>
        </w:tc>
      </w:tr>
      <w:tr w:rsidR="009F16BD" w:rsidRPr="00655F17" w14:paraId="77E2D96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6E6D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3A30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327</w:t>
            </w:r>
          </w:p>
        </w:tc>
      </w:tr>
      <w:tr w:rsidR="009F16BD" w:rsidRPr="00655F17" w14:paraId="77434B1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A25C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8C89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</w:tr>
      <w:tr w:rsidR="009F16BD" w:rsidRPr="00655F17" w14:paraId="45B481A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5EC6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B2D4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</w:tr>
      <w:tr w:rsidR="009F16BD" w:rsidRPr="00655F17" w14:paraId="5DDEB6D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F292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B9C0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4D1E6EE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8B28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5411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</w:tr>
      <w:tr w:rsidR="009F16BD" w:rsidRPr="00655F17" w14:paraId="072006F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1C7E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E989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228</w:t>
            </w:r>
          </w:p>
        </w:tc>
      </w:tr>
      <w:tr w:rsidR="009F16BD" w:rsidRPr="00655F17" w14:paraId="1EE3B86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7D0B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0373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1885</w:t>
            </w:r>
          </w:p>
        </w:tc>
      </w:tr>
      <w:tr w:rsidR="009F16BD" w:rsidRPr="00655F17" w14:paraId="2B3309D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6762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F801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335</w:t>
            </w:r>
          </w:p>
        </w:tc>
      </w:tr>
      <w:tr w:rsidR="009F16BD" w:rsidRPr="00655F17" w14:paraId="5787541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C679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030A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</w:t>
            </w:r>
          </w:p>
        </w:tc>
      </w:tr>
      <w:tr w:rsidR="009F16BD" w:rsidRPr="00655F17" w14:paraId="542C67F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256B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497B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</w:t>
            </w:r>
          </w:p>
        </w:tc>
      </w:tr>
      <w:tr w:rsidR="009F16BD" w:rsidRPr="00655F17" w14:paraId="2C2DDC8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C986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FEAC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</w:t>
            </w:r>
          </w:p>
        </w:tc>
      </w:tr>
      <w:tr w:rsidR="009F16BD" w:rsidRPr="00655F17" w14:paraId="4218275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329B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57AE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269</w:t>
            </w:r>
          </w:p>
        </w:tc>
      </w:tr>
      <w:tr w:rsidR="009F16BD" w:rsidRPr="00655F17" w14:paraId="72E784C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9018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C6D3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563DED3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E2C1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E988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</w:t>
            </w:r>
          </w:p>
        </w:tc>
      </w:tr>
      <w:tr w:rsidR="009F16BD" w:rsidRPr="00655F17" w14:paraId="340F391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190E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Дальневосточный федеральный округ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18DF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36132</w:t>
            </w:r>
          </w:p>
        </w:tc>
      </w:tr>
      <w:tr w:rsidR="009F16BD" w:rsidRPr="00655F17" w14:paraId="4947A51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DAF0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F5AB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221</w:t>
            </w:r>
          </w:p>
        </w:tc>
      </w:tr>
      <w:tr w:rsidR="009F16BD" w:rsidRPr="00655F17" w14:paraId="31FB13E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4A32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382B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9F16BD" w:rsidRPr="00655F17" w14:paraId="0128FCA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85CB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8B3D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9F16BD" w:rsidRPr="00655F17" w14:paraId="1A61BFD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164B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1965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9F16BD" w:rsidRPr="00655F17" w14:paraId="4842FF2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8913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8A29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0786B06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37C1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D7BE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40FF8D0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8FE7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7A9F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4E3B7D2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1C61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85E6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3763724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CF6D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58BD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6766</w:t>
            </w:r>
          </w:p>
        </w:tc>
      </w:tr>
      <w:tr w:rsidR="009F16BD" w:rsidRPr="00655F17" w14:paraId="792F320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300B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ED21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228</w:t>
            </w:r>
          </w:p>
        </w:tc>
      </w:tr>
      <w:tr w:rsidR="009F16BD" w:rsidRPr="00655F17" w14:paraId="08B4A01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FC0D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5C0D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513D432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DBED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DF71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9F16BD" w:rsidRPr="00655F17" w14:paraId="2EAE11C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5736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805A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431</w:t>
            </w:r>
          </w:p>
        </w:tc>
      </w:tr>
      <w:tr w:rsidR="009F16BD" w:rsidRPr="00655F17" w14:paraId="6673D7B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D53B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16B7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216</w:t>
            </w:r>
          </w:p>
        </w:tc>
      </w:tr>
      <w:tr w:rsidR="009F16BD" w:rsidRPr="00655F17" w14:paraId="7AB5846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694F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E992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1381</w:t>
            </w:r>
          </w:p>
        </w:tc>
      </w:tr>
      <w:tr w:rsidR="009F16BD" w:rsidRPr="00655F17" w14:paraId="4CB56FE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5D94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C917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1797</w:t>
            </w:r>
          </w:p>
        </w:tc>
      </w:tr>
      <w:tr w:rsidR="009F16BD" w:rsidRPr="00655F17" w14:paraId="2A7B1DB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3ADF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4BE0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</w:t>
            </w:r>
          </w:p>
        </w:tc>
      </w:tr>
      <w:tr w:rsidR="009F16BD" w:rsidRPr="00655F17" w14:paraId="1A2C8EF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EA82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6ABE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</w:t>
            </w:r>
          </w:p>
        </w:tc>
      </w:tr>
      <w:tr w:rsidR="009F16BD" w:rsidRPr="00655F17" w14:paraId="7423A37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4498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4BC2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395</w:t>
            </w:r>
          </w:p>
        </w:tc>
      </w:tr>
      <w:tr w:rsidR="009F16BD" w:rsidRPr="00655F17" w14:paraId="572D411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246D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4C52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445</w:t>
            </w:r>
          </w:p>
        </w:tc>
      </w:tr>
      <w:tr w:rsidR="009F16BD" w:rsidRPr="00655F17" w14:paraId="20E47A3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26DED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046A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9F16BD" w:rsidRPr="00655F17" w14:paraId="657E7F4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19D9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7B59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</w:tr>
      <w:tr w:rsidR="009F16BD" w:rsidRPr="00655F17" w14:paraId="1AE00CF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5B8A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AEF0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322</w:t>
            </w:r>
          </w:p>
        </w:tc>
      </w:tr>
      <w:tr w:rsidR="009F16BD" w:rsidRPr="00655F17" w14:paraId="2C3E87F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E7FD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BAE6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7817</w:t>
            </w:r>
          </w:p>
        </w:tc>
      </w:tr>
      <w:tr w:rsidR="009F16BD" w:rsidRPr="00655F17" w14:paraId="00CB9F7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249A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02D0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287</w:t>
            </w:r>
          </w:p>
        </w:tc>
      </w:tr>
      <w:tr w:rsidR="009F16BD" w:rsidRPr="00655F17" w14:paraId="3196ED3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2385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7D80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</w:tr>
      <w:tr w:rsidR="009F16BD" w:rsidRPr="00655F17" w14:paraId="74009E2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6BAA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3A5E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</w:tr>
      <w:tr w:rsidR="009F16BD" w:rsidRPr="00655F17" w14:paraId="0B7B17D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12FF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8F35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643</w:t>
            </w:r>
          </w:p>
        </w:tc>
      </w:tr>
      <w:tr w:rsidR="009F16BD" w:rsidRPr="00655F17" w14:paraId="2D30E8B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E231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4111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</w:tr>
      <w:tr w:rsidR="009F16BD" w:rsidRPr="00655F17" w14:paraId="7E96D74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B846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31C6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379</w:t>
            </w:r>
          </w:p>
        </w:tc>
      </w:tr>
      <w:tr w:rsidR="009F16BD" w:rsidRPr="00655F17" w14:paraId="2FA143E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E339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DC52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560</w:t>
            </w:r>
          </w:p>
        </w:tc>
      </w:tr>
      <w:tr w:rsidR="009F16BD" w:rsidRPr="00655F17" w14:paraId="3AE6DD1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6F3D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59A2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</w:tr>
      <w:tr w:rsidR="009F16BD" w:rsidRPr="00655F17" w14:paraId="0607354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BE9C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398B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543</w:t>
            </w:r>
          </w:p>
        </w:tc>
      </w:tr>
      <w:tr w:rsidR="009F16BD" w:rsidRPr="00655F17" w14:paraId="7288D25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465A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C5E4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</w:t>
            </w:r>
          </w:p>
        </w:tc>
      </w:tr>
      <w:tr w:rsidR="009F16BD" w:rsidRPr="00655F17" w14:paraId="15A5D75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AD8B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9588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</w:t>
            </w:r>
          </w:p>
        </w:tc>
      </w:tr>
      <w:tr w:rsidR="009F16BD" w:rsidRPr="00655F17" w14:paraId="7C9E0B0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1C83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BC47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830</w:t>
            </w:r>
          </w:p>
        </w:tc>
      </w:tr>
      <w:tr w:rsidR="009F16BD" w:rsidRPr="00655F17" w14:paraId="284085A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A3C7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DDC1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</w:t>
            </w:r>
          </w:p>
        </w:tc>
      </w:tr>
      <w:tr w:rsidR="009F16BD" w:rsidRPr="00655F17" w14:paraId="0931D16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3BC0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0E4A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995</w:t>
            </w:r>
          </w:p>
        </w:tc>
      </w:tr>
      <w:tr w:rsidR="009F16BD" w:rsidRPr="00655F17" w14:paraId="59F1DEF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A854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7C51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1120</w:t>
            </w:r>
          </w:p>
        </w:tc>
      </w:tr>
      <w:tr w:rsidR="009F16BD" w:rsidRPr="00655F17" w14:paraId="2CA2C0F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2DC0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Амурская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FEAE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17115</w:t>
            </w:r>
          </w:p>
        </w:tc>
      </w:tr>
      <w:tr w:rsidR="009F16BD" w:rsidRPr="00655F17" w14:paraId="1A47987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2581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959D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408</w:t>
            </w:r>
          </w:p>
        </w:tc>
      </w:tr>
      <w:tr w:rsidR="009F16BD" w:rsidRPr="00655F17" w14:paraId="0831496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0081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2F01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345</w:t>
            </w:r>
          </w:p>
        </w:tc>
      </w:tr>
      <w:tr w:rsidR="009F16BD" w:rsidRPr="00655F17" w14:paraId="21454F1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9738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1884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404</w:t>
            </w:r>
          </w:p>
        </w:tc>
      </w:tr>
      <w:tr w:rsidR="009F16BD" w:rsidRPr="00655F17" w14:paraId="1295E06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86D5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774B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608</w:t>
            </w:r>
          </w:p>
        </w:tc>
      </w:tr>
      <w:tr w:rsidR="009F16BD" w:rsidRPr="00655F17" w14:paraId="358C1EC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ED1A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D74F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653</w:t>
            </w:r>
          </w:p>
        </w:tc>
      </w:tr>
      <w:tr w:rsidR="009F16BD" w:rsidRPr="00655F17" w14:paraId="2F25FDA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4F72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B7F7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6836</w:t>
            </w:r>
          </w:p>
        </w:tc>
      </w:tr>
      <w:tr w:rsidR="009F16BD" w:rsidRPr="00655F17" w14:paraId="4A5CBBF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1C2F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0836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3142</w:t>
            </w:r>
          </w:p>
        </w:tc>
      </w:tr>
      <w:tr w:rsidR="009F16BD" w:rsidRPr="00655F17" w14:paraId="4DBA05E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3AE2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CC33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449</w:t>
            </w:r>
          </w:p>
        </w:tc>
      </w:tr>
      <w:tr w:rsidR="009F16BD" w:rsidRPr="00655F17" w14:paraId="4449743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1182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7801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549</w:t>
            </w:r>
          </w:p>
        </w:tc>
      </w:tr>
      <w:tr w:rsidR="009F16BD" w:rsidRPr="00655F17" w14:paraId="58637A8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FCC3A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B2E7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1560</w:t>
            </w:r>
          </w:p>
        </w:tc>
      </w:tr>
      <w:tr w:rsidR="009F16BD" w:rsidRPr="00655F17" w14:paraId="49C163C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0765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7E32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1939</w:t>
            </w:r>
          </w:p>
        </w:tc>
      </w:tr>
      <w:tr w:rsidR="009F16BD" w:rsidRPr="00655F17" w14:paraId="730F02F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E57C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A893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222</w:t>
            </w:r>
          </w:p>
        </w:tc>
      </w:tr>
      <w:tr w:rsidR="009F16BD" w:rsidRPr="00655F17" w14:paraId="19CFF2C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1542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Магаданская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5822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756</w:t>
            </w:r>
          </w:p>
        </w:tc>
      </w:tr>
      <w:tr w:rsidR="009F16BD" w:rsidRPr="00655F17" w14:paraId="4BAE1EB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1B4D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3F30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</w:tr>
      <w:tr w:rsidR="009F16BD" w:rsidRPr="00655F17" w14:paraId="2318123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E2D6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07BB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9F16BD" w:rsidRPr="00655F17" w14:paraId="6983A30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EF0D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A386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9F16BD" w:rsidRPr="00655F17" w14:paraId="4691AB7B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175C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FCB9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</w:tr>
      <w:tr w:rsidR="009F16BD" w:rsidRPr="00655F17" w14:paraId="6606CB3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C68C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D2F2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</w:tr>
      <w:tr w:rsidR="009F16BD" w:rsidRPr="00655F17" w14:paraId="289CA57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F44A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A0A5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177</w:t>
            </w:r>
          </w:p>
        </w:tc>
      </w:tr>
      <w:tr w:rsidR="009F16BD" w:rsidRPr="00655F17" w14:paraId="7C52324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4C6F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1811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4F41E20E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F052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6DBF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</w:t>
            </w:r>
          </w:p>
        </w:tc>
      </w:tr>
      <w:tr w:rsidR="009F16BD" w:rsidRPr="00655F17" w14:paraId="754E124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A240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409F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</w:tr>
      <w:tr w:rsidR="009F16BD" w:rsidRPr="00655F17" w14:paraId="78C6779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022A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F54D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</w:tr>
      <w:tr w:rsidR="009F16BD" w:rsidRPr="00655F17" w14:paraId="0DF1372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70AF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C6C3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61DF75F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DA89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95F0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67B97C9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D908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F227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9F16BD" w:rsidRPr="00655F17" w14:paraId="5DCC0CC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D1BB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C650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09BB297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28B8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F891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9F16BD" w:rsidRPr="00655F17" w14:paraId="4B558D5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2D30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Сахалинская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5DB9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378</w:t>
            </w:r>
          </w:p>
        </w:tc>
      </w:tr>
      <w:tr w:rsidR="009F16BD" w:rsidRPr="00655F17" w14:paraId="6792D55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B1A1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4D10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7E6CDD2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09EB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4A57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</w:tr>
      <w:tr w:rsidR="009F16BD" w:rsidRPr="00655F17" w14:paraId="7226A113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C5AD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4A1F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258ABF21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E4B0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0AEB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267</w:t>
            </w:r>
          </w:p>
        </w:tc>
      </w:tr>
      <w:tr w:rsidR="009F16BD" w:rsidRPr="00655F17" w14:paraId="52E9A93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30E0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D455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0CA9F02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D8D0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Еврейская автономная область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73A0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2818</w:t>
            </w:r>
          </w:p>
        </w:tc>
      </w:tr>
      <w:tr w:rsidR="009F16BD" w:rsidRPr="00655F17" w14:paraId="45872F49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E677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56BD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</w:tr>
      <w:tr w:rsidR="009F16BD" w:rsidRPr="00655F17" w14:paraId="4587A91A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DD9F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1089E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9F16BD" w:rsidRPr="00655F17" w14:paraId="14826A7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F353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978F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9F16BD" w:rsidRPr="00655F17" w14:paraId="67E082B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BD25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03AE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</w:tr>
      <w:tr w:rsidR="009F16BD" w:rsidRPr="00655F17" w14:paraId="36100955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3754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80E7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</w:t>
            </w:r>
          </w:p>
        </w:tc>
      </w:tr>
      <w:tr w:rsidR="009F16BD" w:rsidRPr="00655F17" w14:paraId="38D98DAC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2BF6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5646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9F16BD" w:rsidRPr="00655F17" w14:paraId="7CADB3B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CD98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2B67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237</w:t>
            </w:r>
          </w:p>
        </w:tc>
      </w:tr>
      <w:tr w:rsidR="009F16BD" w:rsidRPr="00655F17" w14:paraId="5349C36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442D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4A6A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</w:t>
            </w:r>
          </w:p>
        </w:tc>
      </w:tr>
      <w:tr w:rsidR="009F16BD" w:rsidRPr="00655F17" w14:paraId="6F20026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B5BB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9F53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</w:tr>
      <w:tr w:rsidR="009F16BD" w:rsidRPr="00655F17" w14:paraId="4A9655F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8628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9023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</w:t>
            </w:r>
          </w:p>
        </w:tc>
      </w:tr>
      <w:tr w:rsidR="009F16BD" w:rsidRPr="00655F17" w14:paraId="77EC594F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CACE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 и машинисты промышленных установок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1573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</w:t>
            </w:r>
          </w:p>
        </w:tc>
      </w:tr>
      <w:tr w:rsidR="009F16BD" w:rsidRPr="00655F17" w14:paraId="2CF1EC4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B149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216D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266</w:t>
            </w:r>
          </w:p>
        </w:tc>
      </w:tr>
      <w:tr w:rsidR="009F16BD" w:rsidRPr="00655F17" w14:paraId="7057F5F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1200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7738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1112</w:t>
            </w:r>
          </w:p>
        </w:tc>
      </w:tr>
      <w:tr w:rsidR="009F16BD" w:rsidRPr="00655F17" w14:paraId="7AB5DD6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391C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BFD6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</w:tr>
      <w:tr w:rsidR="009F16BD" w:rsidRPr="00655F17" w14:paraId="3C4215C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B384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A7B1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</w:p>
        </w:tc>
      </w:tr>
      <w:tr w:rsidR="009F16BD" w:rsidRPr="00655F17" w14:paraId="3F08A03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9372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Чукотский автономный округ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582D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248</w:t>
            </w:r>
          </w:p>
        </w:tc>
      </w:tr>
      <w:tr w:rsidR="009F16BD" w:rsidRPr="00655F17" w14:paraId="3DE8B69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6FD0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4CA7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9F16BD" w:rsidRPr="00655F17" w14:paraId="3861B0D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1738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в области естественных и инженерных наук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9F67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09C36834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AE28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04F0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2B9E4BD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1450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1A68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5313DC1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0618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AEFF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</w:tr>
      <w:tr w:rsidR="009F16BD" w:rsidRPr="00655F17" w14:paraId="76743F67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E917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FE79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9F16BD" w:rsidRPr="00655F17" w14:paraId="2A4B1056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1516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D719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573A1B38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E775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5A14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9F16BD" w:rsidRPr="00655F17" w14:paraId="4F628AB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3087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Водители и машинисты подвижного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87DE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</w:tr>
      <w:tr w:rsidR="009F16BD" w:rsidRPr="00655F17" w14:paraId="3061869D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1589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164B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F16BD" w:rsidRPr="00655F17" w14:paraId="2ED4E9E0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60F7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профессионально-квалификационные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C780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9F16BD" w:rsidRPr="00655F17" w14:paraId="450651A2" w14:textId="77777777" w:rsidTr="002A69A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D079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Резерв квоты по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94E8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32405</w:t>
            </w:r>
          </w:p>
        </w:tc>
      </w:tr>
    </w:tbl>
    <w:p w14:paraId="1E767D5C" w14:textId="77777777" w:rsidR="009F16BD" w:rsidRPr="00655F17" w:rsidRDefault="009F16BD" w:rsidP="009F16B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t>Приложение N 3. Распределение по субъектам Российской Федерации на 2018 год квоты на выдачу иностранным гражданам, прибывающим в Российскую Федерацию на основании визы, приглашений на въезд в Российскую Федерацию в целях осуществления трудовой ...</w:t>
      </w:r>
    </w:p>
    <w:p w14:paraId="42B3ED2A" w14:textId="77777777" w:rsidR="009F16BD" w:rsidRPr="00655F17" w:rsidRDefault="009F16BD" w:rsidP="009F16B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Приложение N 3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к приказу Министерства труда и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социальной защиты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Российской Федерации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от 15 декабря 2017 года N 848н</w:t>
      </w:r>
    </w:p>
    <w:p w14:paraId="0B9E4DAF" w14:textId="77777777" w:rsidR="009F16BD" w:rsidRPr="00655F17" w:rsidRDefault="009F16BD" w:rsidP="009F16B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t>     </w:t>
      </w: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  <w:t>     </w:t>
      </w: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</w:r>
      <w:r w:rsidRPr="00655F17">
        <w:rPr>
          <w:rFonts w:ascii="Arial" w:eastAsia="Times New Roman" w:hAnsi="Arial" w:cs="Arial"/>
          <w:spacing w:val="2"/>
          <w:sz w:val="31"/>
          <w:szCs w:val="31"/>
          <w:lang w:eastAsia="ru-RU"/>
        </w:rPr>
        <w:lastRenderedPageBreak/>
        <w:t>Распределение по субъектам Российской Федерации на 2018 год квоты на выдачу иностранным гражданам, прибывающим в Российскую Федерацию на основании визы, приглашений на въезд в Российскую Федерацию в целях осуществления трудовой деятельности</w:t>
      </w:r>
    </w:p>
    <w:p w14:paraId="5316FBDA" w14:textId="77777777" w:rsidR="009F16BD" w:rsidRPr="00655F17" w:rsidRDefault="009F16BD" w:rsidP="009F16B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6350"/>
        <w:gridCol w:w="2174"/>
      </w:tblGrid>
      <w:tr w:rsidR="009F16BD" w:rsidRPr="00655F17" w14:paraId="358A2AB1" w14:textId="77777777" w:rsidTr="002A69AF">
        <w:trPr>
          <w:trHeight w:val="12"/>
        </w:trPr>
        <w:tc>
          <w:tcPr>
            <w:tcW w:w="924" w:type="dxa"/>
            <w:hideMark/>
          </w:tcPr>
          <w:p w14:paraId="33C8CCC3" w14:textId="77777777" w:rsidR="009F16BD" w:rsidRPr="00655F17" w:rsidRDefault="009F16BD" w:rsidP="002A69AF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946" w:type="dxa"/>
            <w:hideMark/>
          </w:tcPr>
          <w:p w14:paraId="39642444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14:paraId="51D00CDC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D" w:rsidRPr="00655F17" w14:paraId="40AAA1C5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488D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17C7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0A01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приглашений,</w:t>
            </w: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шт.</w:t>
            </w:r>
          </w:p>
        </w:tc>
      </w:tr>
      <w:tr w:rsidR="009F16BD" w:rsidRPr="00655F17" w14:paraId="4F78465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CCF5E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C29F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по Российской Федерации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2698D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140423</w:t>
            </w:r>
          </w:p>
        </w:tc>
      </w:tr>
      <w:tr w:rsidR="009F16BD" w:rsidRPr="00655F17" w14:paraId="21F371BA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FB58C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4A74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Центральный федеральный округ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3474E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21753</w:t>
            </w:r>
          </w:p>
        </w:tc>
      </w:tr>
      <w:tr w:rsidR="009F16BD" w:rsidRPr="00655F17" w14:paraId="10C27B07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E9FC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33E8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36ABB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</w:tr>
      <w:tr w:rsidR="009F16BD" w:rsidRPr="00655F17" w14:paraId="69D84EC5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66F0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DE47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368CD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9F16BD" w:rsidRPr="00655F17" w14:paraId="0B8AAB30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2D4A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4D28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D3FF0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2271</w:t>
            </w:r>
          </w:p>
        </w:tc>
      </w:tr>
      <w:tr w:rsidR="009F16BD" w:rsidRPr="00655F17" w14:paraId="793CD405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6117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9424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203FD0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9F16BD" w:rsidRPr="00655F17" w14:paraId="56977B33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EAC4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38EA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3C634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9F16BD" w:rsidRPr="00655F17" w14:paraId="69B42C80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E4A3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1EF0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BD196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691</w:t>
            </w:r>
          </w:p>
        </w:tc>
      </w:tr>
      <w:tr w:rsidR="009F16BD" w:rsidRPr="00655F17" w14:paraId="0D3CF784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C0F8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B9C0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CD1E3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387</w:t>
            </w:r>
          </w:p>
        </w:tc>
      </w:tr>
      <w:tr w:rsidR="009F16BD" w:rsidRPr="00655F17" w14:paraId="0F7F575E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034C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5AE7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365A5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</w:t>
            </w:r>
          </w:p>
        </w:tc>
      </w:tr>
      <w:tr w:rsidR="009F16BD" w:rsidRPr="00655F17" w14:paraId="24B8917E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75E4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7CAC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85CB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</w:t>
            </w:r>
          </w:p>
        </w:tc>
      </w:tr>
      <w:tr w:rsidR="009F16BD" w:rsidRPr="00655F17" w14:paraId="4AA46411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252F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5661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A0EB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6408</w:t>
            </w:r>
          </w:p>
        </w:tc>
      </w:tr>
      <w:tr w:rsidR="009F16BD" w:rsidRPr="00655F17" w14:paraId="50A8FE82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FC03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E926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2E2F1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9F16BD" w:rsidRPr="00655F17" w14:paraId="38899C3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89B9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5CBF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DBF8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1899</w:t>
            </w:r>
          </w:p>
        </w:tc>
      </w:tr>
      <w:tr w:rsidR="009F16BD" w:rsidRPr="00655F17" w14:paraId="43C3223E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B0C0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A244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F155A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</w:tr>
      <w:tr w:rsidR="009F16BD" w:rsidRPr="00655F17" w14:paraId="37245D14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58AC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AB1F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B16B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</w:t>
            </w:r>
          </w:p>
        </w:tc>
      </w:tr>
      <w:tr w:rsidR="009F16BD" w:rsidRPr="00655F17" w14:paraId="3C0C5F45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38AE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39F9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D88F7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</w:t>
            </w:r>
          </w:p>
        </w:tc>
      </w:tr>
      <w:tr w:rsidR="009F16BD" w:rsidRPr="00655F17" w14:paraId="2317687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FB75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9D70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A1D00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3094</w:t>
            </w:r>
          </w:p>
        </w:tc>
      </w:tr>
      <w:tr w:rsidR="009F16BD" w:rsidRPr="00655F17" w14:paraId="0EAF99E7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F3A1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3E87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AA10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</w:t>
            </w:r>
          </w:p>
        </w:tc>
      </w:tr>
      <w:tr w:rsidR="009F16BD" w:rsidRPr="00655F17" w14:paraId="441BBF7B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FF40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1AAD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г.Москва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34B47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5871</w:t>
            </w:r>
          </w:p>
        </w:tc>
      </w:tr>
      <w:tr w:rsidR="009F16BD" w:rsidRPr="00655F17" w14:paraId="750154D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D9F9B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0F9E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Северо-Западный федеральный округ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0628B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6975</w:t>
            </w:r>
          </w:p>
        </w:tc>
      </w:tr>
      <w:tr w:rsidR="009F16BD" w:rsidRPr="00655F17" w14:paraId="316DDF6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0E75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6EA3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40703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16BD" w:rsidRPr="00655F17" w14:paraId="0BC2CB1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10A4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409A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Коми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4216A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</w:tr>
      <w:tr w:rsidR="009F16BD" w:rsidRPr="00655F17" w14:paraId="6567D1E2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69E5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5D0D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9A265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F16BD" w:rsidRPr="00655F17" w14:paraId="6B7702D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BB918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8C07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B3FA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9F16BD" w:rsidRPr="00655F17" w14:paraId="7823C8A3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53CB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6F1F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CDD55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</w:t>
            </w:r>
          </w:p>
        </w:tc>
      </w:tr>
      <w:tr w:rsidR="009F16BD" w:rsidRPr="00655F17" w14:paraId="1AAAB233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50F5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AA62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59B7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1292</w:t>
            </w:r>
          </w:p>
        </w:tc>
      </w:tr>
      <w:tr w:rsidR="009F16BD" w:rsidRPr="00655F17" w14:paraId="03FC6C7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3135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8B42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46966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</w:tr>
      <w:tr w:rsidR="009F16BD" w:rsidRPr="00655F17" w14:paraId="6BF2AFB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9AEC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1EB5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D6E06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</w:t>
            </w:r>
          </w:p>
        </w:tc>
      </w:tr>
      <w:tr w:rsidR="009F16BD" w:rsidRPr="00655F17" w14:paraId="539D14B7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C3A5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7692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9206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660</w:t>
            </w:r>
          </w:p>
        </w:tc>
      </w:tr>
      <w:tr w:rsidR="009F16BD" w:rsidRPr="00655F17" w14:paraId="02F03D9A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08FA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3544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г.Санкт</w:t>
            </w:r>
            <w:proofErr w:type="spellEnd"/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-Петербург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50F7E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4502</w:t>
            </w:r>
          </w:p>
        </w:tc>
      </w:tr>
      <w:tr w:rsidR="009F16BD" w:rsidRPr="00655F17" w14:paraId="3466420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7F4D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8C94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Ненецкий автономный округ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E8C39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07D82861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089F2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8DC9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Южный федеральный округ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42264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1393</w:t>
            </w:r>
          </w:p>
        </w:tc>
      </w:tr>
      <w:tr w:rsidR="009F16BD" w:rsidRPr="00655F17" w14:paraId="74BD706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1C0B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C190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Адыгея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82F5A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3067D047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EF28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B9C8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0E5A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</w:tr>
      <w:tr w:rsidR="009F16BD" w:rsidRPr="00655F17" w14:paraId="2962D14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DF0A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5639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9C76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435</w:t>
            </w:r>
          </w:p>
        </w:tc>
      </w:tr>
      <w:tr w:rsidR="009F16BD" w:rsidRPr="00655F17" w14:paraId="75B9E073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40A2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6673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1814B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9F16BD" w:rsidRPr="00655F17" w14:paraId="637FE3DA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4A38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310CB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81AFB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405</w:t>
            </w:r>
          </w:p>
        </w:tc>
      </w:tr>
      <w:tr w:rsidR="009F16BD" w:rsidRPr="00655F17" w14:paraId="3CE8EA23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505C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B662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9DABA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</w:tr>
      <w:tr w:rsidR="009F16BD" w:rsidRPr="00655F17" w14:paraId="1A25713A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B0F0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BDF2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D8934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333</w:t>
            </w:r>
          </w:p>
        </w:tc>
      </w:tr>
      <w:tr w:rsidR="009F16BD" w:rsidRPr="00655F17" w14:paraId="3A1DFE44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56FA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9FCC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г.Севастополь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2B887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5C14CED0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04DC5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45AF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Северо-Кавказский федеральный округ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21B0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2180</w:t>
            </w:r>
          </w:p>
        </w:tc>
      </w:tr>
      <w:tr w:rsidR="009F16BD" w:rsidRPr="00655F17" w14:paraId="077DAFA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EDC8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EEE2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3101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</w:tr>
      <w:tr w:rsidR="009F16BD" w:rsidRPr="00655F17" w14:paraId="578AF792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87D5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CA2F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Ингушетия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467B3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217284E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8891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EE94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Кабардино-Балкарская Республика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91B8B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1542</w:t>
            </w:r>
          </w:p>
        </w:tc>
      </w:tr>
      <w:tr w:rsidR="009F16BD" w:rsidRPr="00655F17" w14:paraId="026F342E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170D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33A5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Карачаево-Черкесская Республика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282C3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</w:tr>
      <w:tr w:rsidR="009F16BD" w:rsidRPr="00655F17" w14:paraId="2DCE2943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18B2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4F54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14FC5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9F16BD" w:rsidRPr="00655F17" w14:paraId="1599C527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1AA0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3F12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Чеченская Республика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8657A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368</w:t>
            </w:r>
          </w:p>
        </w:tc>
      </w:tr>
      <w:tr w:rsidR="009F16BD" w:rsidRPr="00655F17" w14:paraId="2101E02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D15C0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8438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2CD7B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</w:tr>
      <w:tr w:rsidR="009F16BD" w:rsidRPr="00655F17" w14:paraId="62584D04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1AE75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E9A5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Приволжский федеральный округ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4D626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5186</w:t>
            </w:r>
          </w:p>
        </w:tc>
      </w:tr>
      <w:tr w:rsidR="009F16BD" w:rsidRPr="00655F17" w14:paraId="19756CC1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F6AC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0CD8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8AD19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</w:t>
            </w:r>
          </w:p>
        </w:tc>
      </w:tr>
      <w:tr w:rsidR="009F16BD" w:rsidRPr="00655F17" w14:paraId="343237E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9E55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FB0B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Марий Эл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B373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9F16BD" w:rsidRPr="00655F17" w14:paraId="270899C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7B3F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F1DA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Мордовия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80BE1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F16BD" w:rsidRPr="00655F17" w14:paraId="160C206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0F81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B0B3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9E39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3464</w:t>
            </w:r>
          </w:p>
        </w:tc>
      </w:tr>
      <w:tr w:rsidR="009F16BD" w:rsidRPr="00655F17" w14:paraId="4496896A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4948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3730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Удмуртская Республика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FFDB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9F16BD" w:rsidRPr="00655F17" w14:paraId="06107485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2794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292F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Чувашская Республика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D248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057F749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2BB7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E204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8A35A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297</w:t>
            </w:r>
          </w:p>
        </w:tc>
      </w:tr>
      <w:tr w:rsidR="009F16BD" w:rsidRPr="00655F17" w14:paraId="1DD0D4A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85D8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814D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4B3C1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9F16BD" w:rsidRPr="00655F17" w14:paraId="1D7874F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B90F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6373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02140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9F16BD" w:rsidRPr="00655F17" w14:paraId="7C1ED66B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CAE2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105E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B2CB3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</w:tr>
      <w:tr w:rsidR="009F16BD" w:rsidRPr="00655F17" w14:paraId="559FB862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4CFC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366A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Пензенская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5BCF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357</w:t>
            </w:r>
          </w:p>
        </w:tc>
      </w:tr>
      <w:tr w:rsidR="009F16BD" w:rsidRPr="00655F17" w14:paraId="15C55A2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1613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B5E1C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63E01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292</w:t>
            </w:r>
          </w:p>
        </w:tc>
      </w:tr>
      <w:tr w:rsidR="009F16BD" w:rsidRPr="00655F17" w14:paraId="66A71E2E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0169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017F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54364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232</w:t>
            </w:r>
          </w:p>
        </w:tc>
      </w:tr>
      <w:tr w:rsidR="009F16BD" w:rsidRPr="00655F17" w14:paraId="47343A01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DB62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2088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D0CE4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</w:tr>
      <w:tr w:rsidR="009F16BD" w:rsidRPr="00655F17" w14:paraId="6BA9ECE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21487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A428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Уральский федеральный округ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80E50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19718</w:t>
            </w:r>
          </w:p>
        </w:tc>
      </w:tr>
      <w:tr w:rsidR="009F16BD" w:rsidRPr="00655F17" w14:paraId="794F5BF0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22B9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F196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E13EE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F16BD" w:rsidRPr="00655F17" w14:paraId="05F3B6C2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6F52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7D9D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C227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2401</w:t>
            </w:r>
          </w:p>
        </w:tc>
      </w:tr>
      <w:tr w:rsidR="009F16BD" w:rsidRPr="00655F17" w14:paraId="2405ED9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6DD6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9C49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6AF0B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14478</w:t>
            </w:r>
          </w:p>
        </w:tc>
      </w:tr>
      <w:tr w:rsidR="009F16BD" w:rsidRPr="00655F17" w14:paraId="30CCA774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8CDB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7D83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F8D4D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</w:tr>
      <w:tr w:rsidR="009F16BD" w:rsidRPr="00655F17" w14:paraId="7CFBCB2F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0D6F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2D88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9B25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192</w:t>
            </w:r>
          </w:p>
        </w:tc>
      </w:tr>
      <w:tr w:rsidR="009F16BD" w:rsidRPr="00655F17" w14:paraId="291DB29B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EB585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69B7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Ямало-Ненецкий автономный округ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5F5A5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2575</w:t>
            </w:r>
          </w:p>
        </w:tc>
      </w:tr>
      <w:tr w:rsidR="009F16BD" w:rsidRPr="00655F17" w14:paraId="2368F2B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99ADB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6A66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Сибирский федеральный округ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A144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14681</w:t>
            </w:r>
          </w:p>
        </w:tc>
      </w:tr>
      <w:tr w:rsidR="009F16BD" w:rsidRPr="00655F17" w14:paraId="59899CA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400D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01D7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6C893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F16BD" w:rsidRPr="00655F17" w14:paraId="61E7D14A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B5FD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8F5FA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1521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734</w:t>
            </w:r>
          </w:p>
        </w:tc>
      </w:tr>
      <w:tr w:rsidR="009F16BD" w:rsidRPr="00655F17" w14:paraId="3E003BFA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4EAE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4BD1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Тыва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804E3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578</w:t>
            </w:r>
          </w:p>
        </w:tc>
      </w:tr>
      <w:tr w:rsidR="009F16BD" w:rsidRPr="00655F17" w14:paraId="693A2E6A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9B28C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137EB3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06AB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218</w:t>
            </w:r>
          </w:p>
        </w:tc>
      </w:tr>
      <w:tr w:rsidR="009F16BD" w:rsidRPr="00655F17" w14:paraId="67F727E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38D2B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BA3B5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41E9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</w:tr>
      <w:tr w:rsidR="009F16BD" w:rsidRPr="00655F17" w14:paraId="193DD82E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3A67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5BDE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33A3C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1108</w:t>
            </w:r>
          </w:p>
        </w:tc>
      </w:tr>
      <w:tr w:rsidR="009F16BD" w:rsidRPr="00655F17" w14:paraId="6A5C9CDE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B2204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4F454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E2489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5723</w:t>
            </w:r>
          </w:p>
        </w:tc>
      </w:tr>
      <w:tr w:rsidR="009F16BD" w:rsidRPr="00655F17" w14:paraId="5BDDCC4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AEF93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5CF1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Кемеровская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591F9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279</w:t>
            </w:r>
          </w:p>
        </w:tc>
      </w:tr>
      <w:tr w:rsidR="009F16BD" w:rsidRPr="00655F17" w14:paraId="4334FC81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2C34A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AE59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7C24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1322</w:t>
            </w:r>
          </w:p>
        </w:tc>
      </w:tr>
      <w:tr w:rsidR="009F16BD" w:rsidRPr="00655F17" w14:paraId="724B56F0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7AB1E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C77F7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2FEF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447</w:t>
            </w:r>
          </w:p>
        </w:tc>
      </w:tr>
      <w:tr w:rsidR="009F16BD" w:rsidRPr="00655F17" w14:paraId="3679F40F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32AE6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1A12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14392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</w:tr>
      <w:tr w:rsidR="009F16BD" w:rsidRPr="00655F17" w14:paraId="2DC27967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4A9E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6130E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5AC5E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4189</w:t>
            </w:r>
          </w:p>
        </w:tc>
      </w:tr>
      <w:tr w:rsidR="009F16BD" w:rsidRPr="00655F17" w14:paraId="14B07AC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82396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9E9B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Дальневосточный федеральный округ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6E79F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36132</w:t>
            </w:r>
          </w:p>
        </w:tc>
      </w:tr>
      <w:tr w:rsidR="009F16BD" w:rsidRPr="00655F17" w14:paraId="14180591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3111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36F4D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 Якутия (Саха)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1D5E9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</w:t>
            </w:r>
          </w:p>
        </w:tc>
      </w:tr>
      <w:tr w:rsidR="009F16BD" w:rsidRPr="00655F17" w14:paraId="44FC499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A4ECF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E51C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560B8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9F16BD" w:rsidRPr="00655F17" w14:paraId="3AC6D471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0CC8D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3FFC2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79AB5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6766</w:t>
            </w:r>
          </w:p>
        </w:tc>
      </w:tr>
      <w:tr w:rsidR="009F16BD" w:rsidRPr="00655F17" w14:paraId="2460D8D9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0BFD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CEF0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9C6EA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7817</w:t>
            </w:r>
          </w:p>
        </w:tc>
      </w:tr>
      <w:tr w:rsidR="009F16BD" w:rsidRPr="00655F17" w14:paraId="2A44A6DC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BCE81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E0440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Амурская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5FFD7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17115</w:t>
            </w:r>
          </w:p>
        </w:tc>
      </w:tr>
      <w:tr w:rsidR="009F16BD" w:rsidRPr="00655F17" w14:paraId="305B3CE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211E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5856F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Магаданская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CEE34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</w:t>
            </w:r>
          </w:p>
        </w:tc>
      </w:tr>
      <w:tr w:rsidR="009F16BD" w:rsidRPr="00655F17" w14:paraId="4DD5FEA1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C0EA2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A36D8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Сахалинская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6B5B7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378</w:t>
            </w:r>
          </w:p>
        </w:tc>
      </w:tr>
      <w:tr w:rsidR="009F16BD" w:rsidRPr="00655F17" w14:paraId="0B60AFD8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63577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DDAF1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Еврейская автономная область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518AE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2818</w:t>
            </w:r>
          </w:p>
        </w:tc>
      </w:tr>
      <w:tr w:rsidR="009F16BD" w:rsidRPr="00655F17" w14:paraId="6A88BEA6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6A2D9" w14:textId="77777777" w:rsidR="009F16BD" w:rsidRPr="00655F17" w:rsidRDefault="009F16BD" w:rsidP="002A69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22D36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Чукотский автономный округ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D23F1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</w:t>
            </w:r>
          </w:p>
        </w:tc>
      </w:tr>
      <w:tr w:rsidR="009F16BD" w:rsidRPr="00655F17" w14:paraId="14EB797D" w14:textId="77777777" w:rsidTr="002A69A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6C7F0" w14:textId="77777777" w:rsidR="009F16BD" w:rsidRPr="00655F17" w:rsidRDefault="009F16BD" w:rsidP="002A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10FA9" w14:textId="77777777" w:rsidR="009F16BD" w:rsidRPr="00655F17" w:rsidRDefault="009F16BD" w:rsidP="002A6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Резерв квоты по Российской Федерации*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2BF8D" w14:textId="77777777" w:rsidR="009F16BD" w:rsidRPr="00655F17" w:rsidRDefault="009F16BD" w:rsidP="002A69A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5F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32405</w:t>
            </w:r>
          </w:p>
        </w:tc>
      </w:tr>
    </w:tbl>
    <w:p w14:paraId="28A06E3A" w14:textId="77777777" w:rsidR="009F16BD" w:rsidRPr="00655F17" w:rsidRDefault="009F16BD" w:rsidP="009F16B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t>_____________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* Резерв квоты по Российской Федерации установлен в соответствии с </w:t>
      </w:r>
      <w:r w:rsidRPr="009F16BD">
        <w:rPr>
          <w:rFonts w:ascii="Arial" w:eastAsia="Times New Roman" w:hAnsi="Arial" w:cs="Arial"/>
          <w:spacing w:val="2"/>
          <w:sz w:val="21"/>
          <w:szCs w:val="21"/>
          <w:lang w:eastAsia="ru-RU"/>
        </w:rPr>
        <w:t>подпунктом "а" пункта 4 Правил подготовки предложений по определению потребности в привлечении иностранных работников, прибывающих в Российскую Федерацию на основании визы,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</w:t>
      </w:r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t>, утвержденных </w:t>
      </w:r>
      <w:hyperlink r:id="rId8" w:history="1">
        <w:r w:rsidRPr="009F16BD">
          <w:rPr>
            <w:rFonts w:ascii="Arial" w:eastAsia="Times New Roman" w:hAnsi="Arial" w:cs="Arial"/>
            <w:spacing w:val="2"/>
            <w:sz w:val="21"/>
            <w:szCs w:val="21"/>
            <w:lang w:eastAsia="ru-RU"/>
          </w:rPr>
          <w:t>постановлением Правительства Российской Федерации от 12 сентября 2013 г. N 800</w:t>
        </w:r>
      </w:hyperlink>
      <w:r w:rsidRPr="00655F17">
        <w:rPr>
          <w:rFonts w:ascii="Arial" w:eastAsia="Times New Roman" w:hAnsi="Arial" w:cs="Arial"/>
          <w:spacing w:val="2"/>
          <w:sz w:val="21"/>
          <w:szCs w:val="21"/>
          <w:lang w:eastAsia="ru-RU"/>
        </w:rPr>
        <w:t> (Собрание законодательства Российской Федерации, 2013, N 38, ст.4814; 2014, N 15, ст.1750; N 44, ст.6072; 2015, N 13, ст.1942; N 46, ст.6377; 2016, N 37, ст.5503).</w:t>
      </w:r>
    </w:p>
    <w:p w14:paraId="2DB17B4B" w14:textId="77777777" w:rsidR="009F16BD" w:rsidRPr="009F16BD" w:rsidRDefault="009F16BD" w:rsidP="009F16BD"/>
    <w:p w14:paraId="0CD3A605" w14:textId="77777777" w:rsidR="003140BA" w:rsidRPr="009F16BD" w:rsidRDefault="003140BA" w:rsidP="009F16BD"/>
    <w:sectPr w:rsidR="003140BA" w:rsidRPr="009F16BD" w:rsidSect="00ED39B2">
      <w:footerReference w:type="default" r:id="rId9"/>
      <w:pgSz w:w="11906" w:h="16838"/>
      <w:pgMar w:top="567" w:right="850" w:bottom="1134" w:left="1701" w:header="708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03836" w14:textId="77777777" w:rsidR="00DF14AE" w:rsidRDefault="00DF14AE" w:rsidP="00ED39B2">
      <w:pPr>
        <w:spacing w:after="0" w:line="240" w:lineRule="auto"/>
      </w:pPr>
      <w:r>
        <w:separator/>
      </w:r>
    </w:p>
  </w:endnote>
  <w:endnote w:type="continuationSeparator" w:id="0">
    <w:p w14:paraId="084EA1F8" w14:textId="77777777" w:rsidR="00DF14AE" w:rsidRDefault="00DF14AE" w:rsidP="00ED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1ABD6" w14:textId="77777777" w:rsidR="00ED39B2" w:rsidRDefault="00ED39B2" w:rsidP="00ED39B2">
    <w:pPr>
      <w:pStyle w:val="a5"/>
      <w:tabs>
        <w:tab w:val="clear" w:pos="4677"/>
        <w:tab w:val="clear" w:pos="9355"/>
        <w:tab w:val="left" w:pos="7063"/>
      </w:tabs>
      <w:rPr>
        <w:noProof/>
        <w:sz w:val="32"/>
        <w:szCs w:val="32"/>
        <w:lang w:eastAsia="ru-RU"/>
      </w:rPr>
    </w:pPr>
    <w:r w:rsidRPr="00ED39B2">
      <w:rPr>
        <w:noProof/>
        <w:sz w:val="32"/>
        <w:szCs w:val="32"/>
        <w:lang w:eastAsia="ru-RU"/>
      </w:rPr>
      <w:drawing>
        <wp:anchor distT="0" distB="0" distL="114300" distR="114300" simplePos="0" relativeHeight="251658240" behindDoc="1" locked="0" layoutInCell="1" allowOverlap="1" wp14:anchorId="2CCF0994" wp14:editId="1DAF4DF5">
          <wp:simplePos x="0" y="0"/>
          <wp:positionH relativeFrom="column">
            <wp:posOffset>-143510</wp:posOffset>
          </wp:positionH>
          <wp:positionV relativeFrom="paragraph">
            <wp:posOffset>108494</wp:posOffset>
          </wp:positionV>
          <wp:extent cx="3265170" cy="457200"/>
          <wp:effectExtent l="0" t="0" r="0" b="0"/>
          <wp:wrapNone/>
          <wp:docPr id="12" name="Рисунок 12" descr="Мигрант Медиа Ру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Мигрант Медиа Ру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1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9ED82" w14:textId="77777777" w:rsidR="00ED39B2" w:rsidRPr="00ED39B2" w:rsidRDefault="00ED39B2" w:rsidP="00ED39B2">
    <w:pPr>
      <w:pStyle w:val="a5"/>
      <w:tabs>
        <w:tab w:val="clear" w:pos="4677"/>
        <w:tab w:val="clear" w:pos="9355"/>
        <w:tab w:val="left" w:pos="600"/>
        <w:tab w:val="left" w:pos="6096"/>
      </w:tabs>
      <w:rPr>
        <w:color w:val="990000"/>
        <w:sz w:val="32"/>
        <w:szCs w:val="32"/>
      </w:rPr>
    </w:pPr>
    <w:r w:rsidRPr="00ED39B2">
      <w:rPr>
        <w:sz w:val="32"/>
        <w:szCs w:val="32"/>
      </w:rPr>
      <w:t xml:space="preserve"> </w:t>
    </w:r>
    <w:r w:rsidRPr="00ED39B2">
      <w:rPr>
        <w:sz w:val="32"/>
        <w:szCs w:val="32"/>
      </w:rPr>
      <w:tab/>
    </w:r>
    <w:r>
      <w:rPr>
        <w:sz w:val="32"/>
        <w:szCs w:val="32"/>
      </w:rPr>
      <w:tab/>
    </w:r>
    <w:hyperlink r:id="rId3" w:history="1">
      <w:r w:rsidRPr="00ED39B2">
        <w:rPr>
          <w:rStyle w:val="a7"/>
          <w:color w:val="990000"/>
          <w:sz w:val="32"/>
          <w:szCs w:val="32"/>
          <w:lang w:val="en-US"/>
        </w:rPr>
        <w:t>M</w:t>
      </w:r>
      <w:r w:rsidRPr="00ED39B2">
        <w:rPr>
          <w:rStyle w:val="a7"/>
          <w:color w:val="990000"/>
          <w:sz w:val="32"/>
          <w:szCs w:val="32"/>
        </w:rPr>
        <w:t>igrantMedia.ru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899C2" w14:textId="77777777" w:rsidR="00DF14AE" w:rsidRDefault="00DF14AE" w:rsidP="00ED39B2">
      <w:pPr>
        <w:spacing w:after="0" w:line="240" w:lineRule="auto"/>
      </w:pPr>
      <w:r>
        <w:separator/>
      </w:r>
    </w:p>
  </w:footnote>
  <w:footnote w:type="continuationSeparator" w:id="0">
    <w:p w14:paraId="404E44FF" w14:textId="77777777" w:rsidR="00DF14AE" w:rsidRDefault="00DF14AE" w:rsidP="00ED3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39"/>
    <w:rsid w:val="00182A39"/>
    <w:rsid w:val="0022399F"/>
    <w:rsid w:val="003140BA"/>
    <w:rsid w:val="004F5160"/>
    <w:rsid w:val="009F16BD"/>
    <w:rsid w:val="00AB7003"/>
    <w:rsid w:val="00CF08C6"/>
    <w:rsid w:val="00DF14AE"/>
    <w:rsid w:val="00E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E939A"/>
  <w15:chartTrackingRefBased/>
  <w15:docId w15:val="{A791DC7D-98C2-4A6C-B758-9C076B7E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BD"/>
  </w:style>
  <w:style w:type="paragraph" w:styleId="1">
    <w:name w:val="heading 1"/>
    <w:basedOn w:val="a"/>
    <w:link w:val="10"/>
    <w:uiPriority w:val="9"/>
    <w:qFormat/>
    <w:rsid w:val="009F1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1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9B2"/>
  </w:style>
  <w:style w:type="paragraph" w:styleId="a5">
    <w:name w:val="footer"/>
    <w:basedOn w:val="a"/>
    <w:link w:val="a6"/>
    <w:uiPriority w:val="99"/>
    <w:unhideWhenUsed/>
    <w:rsid w:val="00ED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9B2"/>
  </w:style>
  <w:style w:type="character" w:styleId="a7">
    <w:name w:val="Hyperlink"/>
    <w:basedOn w:val="a0"/>
    <w:uiPriority w:val="99"/>
    <w:unhideWhenUsed/>
    <w:rsid w:val="00ED39B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40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F16BD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443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1218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4434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igrantmedia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igrantm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9776</Words>
  <Characters>55728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Migrant Ros</cp:lastModifiedBy>
  <cp:revision>2</cp:revision>
  <dcterms:created xsi:type="dcterms:W3CDTF">2021-01-26T09:24:00Z</dcterms:created>
  <dcterms:modified xsi:type="dcterms:W3CDTF">2021-01-26T09:24:00Z</dcterms:modified>
</cp:coreProperties>
</file>